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813DD">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E813DD">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10.01.2024</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Андрушко Андрiй Iванович</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2021 рік</w:t>
      </w: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"Птахокомбiнат "Бершадський"</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04366719</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24412, Україна, Вінницька обл., Гайсинс</w:t>
      </w:r>
      <w:r>
        <w:rPr>
          <w:rFonts w:ascii="Times New Roman CYR" w:hAnsi="Times New Roman CYR" w:cs="Times New Roman CYR"/>
          <w:sz w:val="24"/>
          <w:szCs w:val="24"/>
        </w:rPr>
        <w:t>ький р-н, с. Вiйтiвка, вул.Соборна,200</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(04352)2-16-42, (04352)4-35-82</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ptica.bershad@gmail.com</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w:t>
      </w:r>
      <w:r>
        <w:rPr>
          <w:rFonts w:ascii="Times New Roman CYR" w:hAnsi="Times New Roman CYR" w:cs="Times New Roman CYR"/>
          <w:sz w:val="24"/>
          <w:szCs w:val="24"/>
        </w:rPr>
        <w:t xml:space="preserve">ня загальних зборів акціонерів, яким затверджено річну інформацію емітента (за наявності): </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w:t>
      </w:r>
      <w:r>
        <w:rPr>
          <w:rFonts w:ascii="Times New Roman CYR" w:hAnsi="Times New Roman CYR" w:cs="Times New Roman CYR"/>
          <w:sz w:val="24"/>
          <w:szCs w:val="24"/>
        </w:rPr>
        <w:t>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Україн</w:t>
      </w:r>
      <w:r>
        <w:rPr>
          <w:rFonts w:ascii="Times New Roman CYR" w:hAnsi="Times New Roman CYR" w:cs="Times New Roman CYR"/>
          <w:sz w:val="24"/>
          <w:szCs w:val="24"/>
        </w:rPr>
        <w:t>и", 21676262, Україна, DR/00001/APA</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w:t>
      </w:r>
      <w:r>
        <w:rPr>
          <w:rFonts w:ascii="Times New Roman CYR" w:hAnsi="Times New Roman CYR" w:cs="Times New Roman CYR"/>
          <w:sz w:val="24"/>
          <w:szCs w:val="24"/>
        </w:rPr>
        <w:t>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w:t>
      </w:r>
      <w:r>
        <w:rPr>
          <w:rFonts w:ascii="Times New Roman CYR" w:hAnsi="Times New Roman CYR" w:cs="Times New Roman CYR"/>
          <w:sz w:val="24"/>
          <w:szCs w:val="24"/>
        </w:rPr>
        <w:t>о з розвитку iнфраструктури фондового ринку України", 21676262, Україна, DR/00002/ARM</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http://ptax.pat.ua/emitents/reports</w:t>
            </w:r>
          </w:p>
        </w:tc>
        <w:tc>
          <w:tcPr>
            <w:tcW w:w="1500" w:type="dxa"/>
            <w:tcBorders>
              <w:top w:val="nil"/>
              <w:left w:val="nil"/>
              <w:bottom w:val="single" w:sz="6" w:space="0" w:color="auto"/>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10.01.2024</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w:t>
            </w:r>
            <w:r>
              <w:rPr>
                <w:rFonts w:ascii="Times New Roman CYR" w:hAnsi="Times New Roman CYR" w:cs="Times New Roman CYR"/>
                <w:sz w:val="24"/>
                <w:szCs w:val="24"/>
              </w:rPr>
              <w:t>ави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w:t>
            </w:r>
            <w:r>
              <w:rPr>
                <w:rFonts w:ascii="Times New Roman CYR" w:hAnsi="Times New Roman CYR" w:cs="Times New Roman CYR"/>
                <w:sz w:val="24"/>
                <w:szCs w:val="24"/>
              </w:rPr>
              <w:t>іння)</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w:t>
            </w:r>
            <w:r>
              <w:rPr>
                <w:rFonts w:ascii="Times New Roman CYR" w:hAnsi="Times New Roman CYR" w:cs="Times New Roman CYR"/>
                <w:sz w:val="24"/>
                <w:szCs w:val="24"/>
              </w:rPr>
              <w:t xml:space="preserve">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w:t>
            </w:r>
            <w:r>
              <w:rPr>
                <w:rFonts w:ascii="Times New Roman CYR" w:hAnsi="Times New Roman CYR" w:cs="Times New Roman CYR"/>
                <w:sz w:val="24"/>
                <w:szCs w:val="24"/>
              </w:rPr>
              <w:t>истовуються операції хеджування</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w:t>
            </w:r>
            <w:r>
              <w:rPr>
                <w:rFonts w:ascii="Times New Roman CYR" w:hAnsi="Times New Roman CYR" w:cs="Times New Roman CYR"/>
                <w:sz w:val="24"/>
                <w:szCs w:val="24"/>
              </w:rPr>
              <w:t>ється емітент</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w:t>
            </w:r>
            <w:r>
              <w:rPr>
                <w:rFonts w:ascii="Times New Roman CYR" w:hAnsi="Times New Roman CYR" w:cs="Times New Roman CYR"/>
                <w:sz w:val="24"/>
                <w:szCs w:val="24"/>
              </w:rPr>
              <w:t>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w:t>
            </w:r>
            <w:r>
              <w:rPr>
                <w:rFonts w:ascii="Times New Roman CYR" w:hAnsi="Times New Roman CYR" w:cs="Times New Roman CYR"/>
                <w:sz w:val="24"/>
                <w:szCs w:val="24"/>
              </w:rPr>
              <w:t>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w:t>
            </w:r>
            <w:r>
              <w:rPr>
                <w:rFonts w:ascii="Times New Roman CYR" w:hAnsi="Times New Roman CYR" w:cs="Times New Roman CYR"/>
                <w:sz w:val="24"/>
                <w:szCs w:val="24"/>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w:t>
            </w:r>
            <w:r>
              <w:rPr>
                <w:rFonts w:ascii="Times New Roman CYR" w:hAnsi="Times New Roman CYR" w:cs="Times New Roman CYR"/>
                <w:sz w:val="24"/>
                <w:szCs w:val="24"/>
              </w:rPr>
              <w:t>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w:t>
            </w:r>
            <w:r>
              <w:rPr>
                <w:rFonts w:ascii="Times New Roman CYR" w:hAnsi="Times New Roman CYR" w:cs="Times New Roman CYR"/>
                <w:sz w:val="24"/>
                <w:szCs w:val="24"/>
              </w:rPr>
              <w:t>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w:t>
            </w:r>
            <w:r>
              <w:rPr>
                <w:rFonts w:ascii="Times New Roman CYR" w:hAnsi="Times New Roman CYR" w:cs="Times New Roman CYR"/>
                <w:sz w:val="24"/>
                <w:szCs w:val="24"/>
              </w:rPr>
              <w:t>ерів (за кожним суб'єктом забезпечення окремо)</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w:t>
            </w:r>
            <w:r>
              <w:rPr>
                <w:rFonts w:ascii="Times New Roman CYR" w:hAnsi="Times New Roman CYR" w:cs="Times New Roman CYR"/>
                <w:sz w:val="24"/>
                <w:szCs w:val="24"/>
              </w:rPr>
              <w:t>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"Положенню про розкриття iнформацiї емiтентами цiнних паперiв приватне акцiонерне товариство не зобов'язано розкривати таку регулярну рiчну iнформацiю: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iнформацiю про одержанi лiцензiї на окремi види дiяльностi;</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iнформацiю щодо посади корпоративного секретаря (для акцiонерних товариств);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iнформацiю про будь-якi винагороди або компенсацiї, якi мають бути виплаченi посадовим особам емiтента в разi </w:t>
            </w:r>
            <w:r>
              <w:rPr>
                <w:rFonts w:ascii="Times New Roman CYR" w:hAnsi="Times New Roman CYR" w:cs="Times New Roman CYR"/>
                <w:sz w:val="24"/>
                <w:szCs w:val="24"/>
              </w:rPr>
              <w:t>їх звiльнення;</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iнформацiю про змiну осiб, якi є власниками фiнансових iнструментiв, по</w:t>
            </w:r>
            <w:r>
              <w:rPr>
                <w:rFonts w:ascii="Times New Roman CYR" w:hAnsi="Times New Roman CYR" w:cs="Times New Roman CYR"/>
                <w:sz w:val="24"/>
                <w:szCs w:val="24"/>
              </w:rPr>
              <w:t>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iнформацiю про забезпечення випуску боргових цiнних паперiв;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звiт про стан об'єкта нерухомостi (</w:t>
            </w:r>
            <w:r>
              <w:rPr>
                <w:rFonts w:ascii="Times New Roman CYR" w:hAnsi="Times New Roman CYR" w:cs="Times New Roman CYR"/>
                <w:sz w:val="24"/>
                <w:szCs w:val="24"/>
              </w:rPr>
              <w:t>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iнформацiю про вчинення значних правочинiв або правочинiв, щодо вчинення яких є </w:t>
            </w:r>
            <w:r>
              <w:rPr>
                <w:rFonts w:ascii="Times New Roman CYR" w:hAnsi="Times New Roman CYR" w:cs="Times New Roman CYR"/>
                <w:sz w:val="24"/>
                <w:szCs w:val="24"/>
              </w:rPr>
              <w:lastRenderedPageBreak/>
              <w:t>заiнтересованiст</w:t>
            </w:r>
            <w:r>
              <w:rPr>
                <w:rFonts w:ascii="Times New Roman CYR" w:hAnsi="Times New Roman CYR" w:cs="Times New Roman CYR"/>
                <w:sz w:val="24"/>
                <w:szCs w:val="24"/>
              </w:rPr>
              <w:t>ь, або про попереднє надання згоди на вчинення значних правочинiв;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рiчну фiнансову звiтнiсть, пiдтвер</w:t>
            </w:r>
            <w:r>
              <w:rPr>
                <w:rFonts w:ascii="Times New Roman CYR" w:hAnsi="Times New Roman CYR" w:cs="Times New Roman CYR"/>
                <w:sz w:val="24"/>
                <w:szCs w:val="24"/>
              </w:rPr>
              <w:t>джену аудитором (аудиторською фiрмою);</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аудиторський звiт незалежного аудитора, наданий за результатами аудиту фiнансової звiтностi емiтента аудитором (аудиторською фiрмою);</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рiчну фiнансову звiтнiсть поручителя (страховика/гаранта), що здiйснює забе</w:t>
            </w:r>
            <w:r>
              <w:rPr>
                <w:rFonts w:ascii="Times New Roman CYR" w:hAnsi="Times New Roman CYR" w:cs="Times New Roman CYR"/>
                <w:sz w:val="24"/>
                <w:szCs w:val="24"/>
              </w:rPr>
              <w:t>зпечення випуску боргових цiнних паперiв (за кожним суб'єктом забезпечення окремо).</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рiчної iнформацiї не включенi наступнi форми:</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Вiдомостi про участь емiтента в iнших юридичних особах емiтент не приймає участi в iнших юридичних особах.</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w:t>
            </w:r>
            <w:r>
              <w:rPr>
                <w:rFonts w:ascii="Times New Roman CYR" w:hAnsi="Times New Roman CYR" w:cs="Times New Roman CYR"/>
                <w:sz w:val="24"/>
                <w:szCs w:val="24"/>
              </w:rPr>
              <w:t>формацiя про рейтингове агентство - згiдно нормативних документiв пiдприємству не потрiбно проводити рейтингову оцiнку.</w:t>
            </w:r>
            <w:r>
              <w:rPr>
                <w:rFonts w:ascii="Times New Roman CYR" w:hAnsi="Times New Roman CYR" w:cs="Times New Roman CYR"/>
                <w:sz w:val="24"/>
                <w:szCs w:val="24"/>
              </w:rPr>
              <w:tab/>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наявнiсть фiлiалiв або iнших вiдокремлених структурних пiдроздiлiв емiтента - емiтент не має фiлiалiв або iнших вiдок</w:t>
            </w:r>
            <w:r>
              <w:rPr>
                <w:rFonts w:ascii="Times New Roman CYR" w:hAnsi="Times New Roman CYR" w:cs="Times New Roman CYR"/>
                <w:sz w:val="24"/>
                <w:szCs w:val="24"/>
              </w:rPr>
              <w:t>ремлених структурних пiдроздiлiв.</w:t>
            </w:r>
            <w:r>
              <w:rPr>
                <w:rFonts w:ascii="Times New Roman CYR" w:hAnsi="Times New Roman CYR" w:cs="Times New Roman CYR"/>
                <w:sz w:val="24"/>
                <w:szCs w:val="24"/>
              </w:rPr>
              <w:tab/>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Штрафнi санкцiї емiтента - у звiтному перiодi штрафнi санкцiї на емiтента не накладалися.</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засновникiв та/або учасникiв емiтента, вiдсоток акцiй (часток, паїв) -ПрАТ "ПТАХОКОМБIНАТ "БЕРШАДСЬКИЙ" є єдин</w:t>
            </w:r>
            <w:r>
              <w:rPr>
                <w:rFonts w:ascii="Times New Roman CYR" w:hAnsi="Times New Roman CYR" w:cs="Times New Roman CYR"/>
                <w:sz w:val="24"/>
                <w:szCs w:val="24"/>
              </w:rPr>
              <w:t>им та повним правонаступником Вiдкритого акцiонерного товариства "Птахокомбiнат "Бершадський", заснованого згiдно з Рiшенням Регiонального вiддiлення фонду державного майна України у Вiнницькiй областi вiд 27.06.1997 року № 227-ПП, шляхом перетворення держ</w:t>
            </w:r>
            <w:r>
              <w:rPr>
                <w:rFonts w:ascii="Times New Roman CYR" w:hAnsi="Times New Roman CYR" w:cs="Times New Roman CYR"/>
                <w:sz w:val="24"/>
                <w:szCs w:val="24"/>
              </w:rPr>
              <w:t xml:space="preserve">авного пiдприємства птахорадгоспу "Бершадський" у вiдкрите акцiонерне товариство згiдно з Законом України вiд 10.07.1996 року "Про особливостi приватизацiї майна в агропромисловому комплексi". Станом на 31.12.2021 р. засновник, в особi РВ Фонду Державного </w:t>
            </w:r>
            <w:r>
              <w:rPr>
                <w:rFonts w:ascii="Times New Roman CYR" w:hAnsi="Times New Roman CYR" w:cs="Times New Roman CYR"/>
                <w:sz w:val="24"/>
                <w:szCs w:val="24"/>
              </w:rPr>
              <w:t>майна України по Вiнницькiй областi (Код ЄДРПОУ 13327990), акцiями ПрАТ"Птахокомбiнат "Бершадський" не володiє.</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власникiв пакетiв 5 i бiльше вiдсоткiв акцiй iз зазначенням вiдсотка, кiлькостi, типу та/або класу належних їм акцiй - юридичн</w:t>
            </w:r>
            <w:r>
              <w:rPr>
                <w:rFonts w:ascii="Times New Roman CYR" w:hAnsi="Times New Roman CYR" w:cs="Times New Roman CYR"/>
                <w:sz w:val="24"/>
                <w:szCs w:val="24"/>
              </w:rPr>
              <w:t>их осiб, якi володiють 5 i бiльше вiдсоткiв акцiй емiтента не облiковується.</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облiгацiї емiтента, iншi цiннi папери, випущенi емiтентом - емiтент не здiйснював випуск облiгацiй та iнших цiнних паперiв.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Похiдних цiнних паперiв емiтента н</w:t>
            </w:r>
            <w:r>
              <w:rPr>
                <w:rFonts w:ascii="Times New Roman CYR" w:hAnsi="Times New Roman CYR" w:cs="Times New Roman CYR"/>
                <w:sz w:val="24"/>
                <w:szCs w:val="24"/>
              </w:rPr>
              <w:t>е має.</w:t>
            </w:r>
            <w:r>
              <w:rPr>
                <w:rFonts w:ascii="Times New Roman CYR" w:hAnsi="Times New Roman CYR" w:cs="Times New Roman CYR"/>
                <w:sz w:val="24"/>
                <w:szCs w:val="24"/>
              </w:rPr>
              <w:tab/>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придбання власних акцiй емiтентом протягом звiтного перiоду - емiтент не придбавав власнi акцiї</w:t>
            </w:r>
            <w:r>
              <w:rPr>
                <w:rFonts w:ascii="Times New Roman CYR" w:hAnsi="Times New Roman CYR" w:cs="Times New Roman CYR"/>
                <w:sz w:val="24"/>
                <w:szCs w:val="24"/>
              </w:rPr>
              <w:tab/>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наявнiсть у власностi працiвникiв емiтента цiнних паперiв (крiм акцiй) такого емiтента  - не має, у зв'язку з тим, </w:t>
            </w:r>
            <w:r>
              <w:rPr>
                <w:rFonts w:ascii="Times New Roman CYR" w:hAnsi="Times New Roman CYR" w:cs="Times New Roman CYR"/>
                <w:sz w:val="24"/>
                <w:szCs w:val="24"/>
              </w:rPr>
              <w:t>що емiтент не здiйснював випуску iнших цiнних паперiв, крiм акцiй.</w:t>
            </w:r>
            <w:r>
              <w:rPr>
                <w:rFonts w:ascii="Times New Roman CYR" w:hAnsi="Times New Roman CYR" w:cs="Times New Roman CYR"/>
                <w:sz w:val="24"/>
                <w:szCs w:val="24"/>
              </w:rPr>
              <w:tab/>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w:t>
            </w:r>
            <w:r>
              <w:rPr>
                <w:rFonts w:ascii="Times New Roman CYR" w:hAnsi="Times New Roman CYR" w:cs="Times New Roman CYR"/>
                <w:sz w:val="24"/>
                <w:szCs w:val="24"/>
              </w:rPr>
              <w:t>х паперiв - обмежень щодо обiгу цiнних паперiв емiтента не має, необхiднiсть отримання вiд емiтента або iнших власникiв цiнних паперiв згоди на вiдчуження таких цiнних паперiв Статутом емiтента не передбачена.</w:t>
            </w:r>
            <w:r>
              <w:rPr>
                <w:rFonts w:ascii="Times New Roman CYR" w:hAnsi="Times New Roman CYR" w:cs="Times New Roman CYR"/>
                <w:sz w:val="24"/>
                <w:szCs w:val="24"/>
              </w:rPr>
              <w:tab/>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виплату дивiдендiв та iнших</w:t>
            </w:r>
            <w:r>
              <w:rPr>
                <w:rFonts w:ascii="Times New Roman CYR" w:hAnsi="Times New Roman CYR" w:cs="Times New Roman CYR"/>
                <w:sz w:val="24"/>
                <w:szCs w:val="24"/>
              </w:rPr>
              <w:t xml:space="preserve"> доходiв за цiнними паперами - дивiденди та iншi доходи за цiнними паперами у звiтному перiодi не нараховувались та не виплачувались.</w:t>
            </w:r>
            <w:r>
              <w:rPr>
                <w:rFonts w:ascii="Times New Roman CYR" w:hAnsi="Times New Roman CYR" w:cs="Times New Roman CYR"/>
                <w:sz w:val="24"/>
                <w:szCs w:val="24"/>
              </w:rPr>
              <w:tab/>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обсяги виробництва та реалiзацiї основних видiв продукцiї та про собiвартiсть реалiзованої продукцiї - емiтент не займається видами дiяльностi, що класифiкуються як переробна, добувна промисловiсть або виробництво та розподiлення електрое</w:t>
            </w:r>
            <w:r>
              <w:rPr>
                <w:rFonts w:ascii="Times New Roman CYR" w:hAnsi="Times New Roman CYR" w:cs="Times New Roman CYR"/>
                <w:sz w:val="24"/>
                <w:szCs w:val="24"/>
              </w:rPr>
              <w:t>нергiї, газу та води за класифiкатором видiв економiчної дiяльностi.</w:t>
            </w:r>
            <w:r>
              <w:rPr>
                <w:rFonts w:ascii="Times New Roman CYR" w:hAnsi="Times New Roman CYR" w:cs="Times New Roman CYR"/>
                <w:sz w:val="24"/>
                <w:szCs w:val="24"/>
              </w:rPr>
              <w:tab/>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акцiонернi або корпоративнi договори, укладенi акцiонерами (учасниками) такого емiтента, яка наявна в емiтента - у зв'язку iз вiдсутнiстю наявної iнформацiї у емiтента.</w:t>
            </w:r>
            <w:r>
              <w:rPr>
                <w:rFonts w:ascii="Times New Roman CYR" w:hAnsi="Times New Roman CYR" w:cs="Times New Roman CYR"/>
                <w:sz w:val="24"/>
                <w:szCs w:val="24"/>
              </w:rPr>
              <w:lastRenderedPageBreak/>
              <w:tab/>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договори та/або правочини, умовою чинностi яких є незмiннiсть осiб, якi здiйснюють контроль над емiтентом - у зв'язку iз вiдсутнiстю наявної iнформацiї у емiтента.</w:t>
            </w:r>
            <w:r>
              <w:rPr>
                <w:rFonts w:ascii="Times New Roman CYR" w:hAnsi="Times New Roman CYR" w:cs="Times New Roman CYR"/>
                <w:sz w:val="24"/>
                <w:szCs w:val="24"/>
              </w:rPr>
              <w:tab/>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Товариство не є емiтентом iпотечних облiгацiй, iпотечних се</w:t>
            </w:r>
            <w:r>
              <w:rPr>
                <w:rFonts w:ascii="Times New Roman CYR" w:hAnsi="Times New Roman CYR" w:cs="Times New Roman CYR"/>
                <w:sz w:val="24"/>
                <w:szCs w:val="24"/>
              </w:rPr>
              <w:t>ртифiкатiв та емiтентом сертифiкатiв ФОН.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 в"язку з тим, що Андрушко Андрiй Iванович призначений головою правлiння ПРАТ "ПТАХОКОМБIНАТ "БЕРШАДСЬКИЙ" з 02.02.2023 року, фiнансову звiтнiсть за 2021 рiк пiдписує його попередник Андрушко Iван Iванович.</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"Птахокомбiнат "Бершадський"</w:t>
      </w: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"ПТАХОКОМБIНАТ "БЕРШАДСЬКИЙ"</w:t>
      </w: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10.03</w:t>
      </w:r>
      <w:r>
        <w:rPr>
          <w:rFonts w:ascii="Times New Roman CYR" w:hAnsi="Times New Roman CYR" w:cs="Times New Roman CYR"/>
          <w:sz w:val="24"/>
          <w:szCs w:val="24"/>
        </w:rPr>
        <w:t>.1999</w:t>
      </w: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6691141</w:t>
      </w: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w:t>
      </w:r>
      <w:r>
        <w:rPr>
          <w:rFonts w:ascii="Times New Roman CYR" w:hAnsi="Times New Roman CYR" w:cs="Times New Roman CYR"/>
          <w:b/>
          <w:bCs/>
          <w:sz w:val="24"/>
          <w:szCs w:val="24"/>
        </w:rPr>
        <w:t>татутного капіталу державного (національного) акціонерного товариства та/або холдингової компанії</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w:t>
      </w: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01.47 - Розведення свi</w:t>
      </w:r>
      <w:r>
        <w:rPr>
          <w:rFonts w:ascii="Times New Roman CYR" w:hAnsi="Times New Roman CYR" w:cs="Times New Roman CYR"/>
          <w:sz w:val="24"/>
          <w:szCs w:val="24"/>
        </w:rPr>
        <w:t>йської птицi</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01.11 - Вирощування зернових культур (крiм рису), бобових культур i насiння олiйних культур</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10.12 - Виробництво мяса свiйської птицi</w:t>
      </w: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w:t>
      </w:r>
      <w:r>
        <w:rPr>
          <w:rFonts w:ascii="Times New Roman CYR" w:hAnsi="Times New Roman CYR" w:cs="Times New Roman CYR"/>
          <w:sz w:val="24"/>
          <w:szCs w:val="24"/>
        </w:rPr>
        <w:t>а за поточним рахунком у національній валюті</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"Райффайзен Банк Аваль", МФО 380805</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UA523808050000000026005596001</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UA523808050000000026005596001</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w:t>
      </w:r>
      <w:r>
        <w:rPr>
          <w:rFonts w:ascii="Times New Roman CYR" w:hAnsi="Times New Roman CYR" w:cs="Times New Roman CYR"/>
          <w:sz w:val="24"/>
          <w:szCs w:val="24"/>
        </w:rPr>
        <w:t>чним рахунком у іноземній валюті</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"Райффайзен Банк Аваль", МФО 380805</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UA443808050000000026009645798</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UA443808050000000026009645798</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16. Судові справи емітента</w:t>
      </w:r>
    </w:p>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
        <w:gridCol w:w="1500"/>
        <w:gridCol w:w="2000"/>
        <w:gridCol w:w="2000"/>
        <w:gridCol w:w="2000"/>
        <w:gridCol w:w="2000"/>
        <w:gridCol w:w="3000"/>
        <w:gridCol w:w="1621"/>
      </w:tblGrid>
      <w:tr w:rsidR="0000000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справи</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суду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Позивач</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Відповідач</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Третя особа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Позовні вимоги</w:t>
            </w:r>
          </w:p>
        </w:tc>
        <w:tc>
          <w:tcPr>
            <w:tcW w:w="1621"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Стан розгляду справи</w:t>
            </w:r>
          </w:p>
        </w:tc>
      </w:tr>
      <w:tr w:rsidR="0000000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5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№902/172/20</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Вiнницької областi</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"Синтезоiл"</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"Птахокомбiнат "Бершадський"</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Стягнення боргу</w:t>
            </w:r>
          </w:p>
        </w:tc>
        <w:tc>
          <w:tcPr>
            <w:tcW w:w="1621"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завершено</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Позов задовiльнений частково</w:t>
            </w:r>
          </w:p>
        </w:tc>
      </w:tr>
      <w:tr w:rsidR="0000000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5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№902/480/21</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Вiнницької областi</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"Морозiвська птахофабрика"</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"Птахокомбiнат "Бершадський"</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Стягнення боргу</w:t>
            </w:r>
          </w:p>
        </w:tc>
        <w:tc>
          <w:tcPr>
            <w:tcW w:w="1621"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завершено</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Тов</w:t>
            </w:r>
            <w:r>
              <w:rPr>
                <w:rFonts w:ascii="Times New Roman CYR" w:hAnsi="Times New Roman CYR" w:cs="Times New Roman CYR"/>
                <w:sz w:val="20"/>
                <w:szCs w:val="20"/>
              </w:rPr>
              <w:t>ариство з обмеженою вiдповiдальнiстю "Морозiвська птахофабрика" звернулось до Господарського суду Вiнницької областi з позовом до Приватного акцiонерного товариства "Птахокомбiнат Бершадський" про стягнення 8 301 498,21 грн. заборгованостi, з яких 5 398 24</w:t>
            </w:r>
            <w:r>
              <w:rPr>
                <w:rFonts w:ascii="Times New Roman CYR" w:hAnsi="Times New Roman CYR" w:cs="Times New Roman CYR"/>
                <w:sz w:val="20"/>
                <w:szCs w:val="20"/>
              </w:rPr>
              <w:t>5,06 грн. - основного боргу, 243 051,02 рн.- подвiйна облiкова ставка НБУ, 59 166,99 грн. - 3 % рiчних, 109 154,42 грн. - iнфляцiйнi втрати, 2 491 880,72 грн. - 20 % штрафу.</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Позовнi вимоги обгрунтованi неналежним виконанням вiдповiдачем умов Договору поста</w:t>
            </w:r>
            <w:r>
              <w:rPr>
                <w:rFonts w:ascii="Times New Roman CYR" w:hAnsi="Times New Roman CYR" w:cs="Times New Roman CYR"/>
                <w:sz w:val="20"/>
                <w:szCs w:val="20"/>
              </w:rPr>
              <w:t>вки №14/09/2020 вiд 14.09.2020 в частинi оплати товару.</w:t>
            </w:r>
          </w:p>
        </w:tc>
      </w:tr>
      <w:tr w:rsidR="00000000">
        <w:tblPrEx>
          <w:tblCellMar>
            <w:top w:w="0" w:type="dxa"/>
            <w:bottom w:w="0" w:type="dxa"/>
          </w:tblCellMar>
        </w:tblPrEx>
        <w:trPr>
          <w:trHeight w:val="200"/>
        </w:trPr>
        <w:tc>
          <w:tcPr>
            <w:tcW w:w="5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5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№902/719/21</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Господарський суд Вiнницької областi</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ТОВ "Платiнумоiл"</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ПрАТ "Птахокомбiнат "Бершадський"</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Стягнення боргу</w:t>
            </w:r>
          </w:p>
        </w:tc>
        <w:tc>
          <w:tcPr>
            <w:tcW w:w="1621"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завершено</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200"/>
        </w:trPr>
        <w:tc>
          <w:tcPr>
            <w:tcW w:w="14621" w:type="dxa"/>
            <w:gridSpan w:val="8"/>
            <w:tcBorders>
              <w:top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Позов задовiльнений частково</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Опис бізнесу</w:t>
      </w: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ПрАТ входять цехи: iнкубацiйний; шiсть - з вирощування бройлерiв; забiйний; з переробки птицi (копчення, виробництво ковбас, консервiв, напiвфабрикатiв);</w:t>
      </w:r>
      <w:r>
        <w:rPr>
          <w:rFonts w:ascii="Times New Roman CYR" w:hAnsi="Times New Roman CYR" w:cs="Times New Roman CYR"/>
          <w:sz w:val="24"/>
          <w:szCs w:val="24"/>
        </w:rPr>
        <w:t xml:space="preserve"> холодильно-компресорний; з виготовлення комбiкормiв.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ще є зерносклад, автопарк, бригади - тракторна, будiвельна, з рослинництва та iншi пiдроздiли.</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Дiє широка мережа фiрмових магазинiв у Гайсинському районi.</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Нинi у господарствi земельний клин понад 3000</w:t>
      </w:r>
      <w:r>
        <w:rPr>
          <w:rFonts w:ascii="Times New Roman CYR" w:hAnsi="Times New Roman CYR" w:cs="Times New Roman CYR"/>
          <w:sz w:val="24"/>
          <w:szCs w:val="24"/>
        </w:rPr>
        <w:t xml:space="preserve"> га, в т. ч. рiллi - 2805. Вiдповiдно: у 1980 р. - 8 га, 2000-му - 1072.</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Плiдно i потужно спiвпрацюють адмiнiстрацiя та профспiлкова органiзацiя. Мета одна - створити зразковi умови у виробничих пiдроздiлах, постiйно дбати про розвиток соцiальної сфери, ви</w:t>
      </w:r>
      <w:r>
        <w:rPr>
          <w:rFonts w:ascii="Times New Roman CYR" w:hAnsi="Times New Roman CYR" w:cs="Times New Roman CYR"/>
          <w:sz w:val="24"/>
          <w:szCs w:val="24"/>
        </w:rPr>
        <w:t>ховання молодої змiни. Так, працiвники забезпеченi спецодягом та харчуванням, дотримуються вимоги щодо технiки безпеки. Є їдальня, кiмнати вiдпочинку та побутовi, душовi. Птахiвники одержують путiвки, у т. ч. пiльговi, у санаторiї, будинки вiдпочинку, а їх</w:t>
      </w:r>
      <w:r>
        <w:rPr>
          <w:rFonts w:ascii="Times New Roman CYR" w:hAnsi="Times New Roman CYR" w:cs="Times New Roman CYR"/>
          <w:sz w:val="24"/>
          <w:szCs w:val="24"/>
        </w:rPr>
        <w:t>нi дiти - в оздоровчi табори.</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допомагає робiтникам та їхнiм сiм'ям з лiкуванням, надає матерiальну допомогу при виходi на пенсiю, з нагоди одруження, на ритуальнi послуги. Практикують i безпроцентну позику грошей.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Управлiння Товариством здiйс</w:t>
      </w:r>
      <w:r>
        <w:rPr>
          <w:rFonts w:ascii="Times New Roman CYR" w:hAnsi="Times New Roman CYR" w:cs="Times New Roman CYR"/>
          <w:sz w:val="24"/>
          <w:szCs w:val="24"/>
        </w:rPr>
        <w:t xml:space="preserve">нюють: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-Вищий орган товариства - Загальнi збори акцiонерiв;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-Наглядова рада;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-Правлiння товариства;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Фiлiї,  представництва та iншi вiдокремленi структурнi пiдроздiли не створювались.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 в органiзацiйнiй структурi емiтента у вiдповiдностi з попереднi</w:t>
      </w:r>
      <w:r>
        <w:rPr>
          <w:rFonts w:ascii="Times New Roman CYR" w:hAnsi="Times New Roman CYR" w:cs="Times New Roman CYR"/>
          <w:sz w:val="24"/>
          <w:szCs w:val="24"/>
        </w:rPr>
        <w:t>м звiтним перiодом не було.</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w:t>
      </w:r>
      <w:r>
        <w:rPr>
          <w:rFonts w:ascii="Times New Roman CYR" w:hAnsi="Times New Roman CYR" w:cs="Times New Roman CYR"/>
          <w:b/>
          <w:bCs/>
          <w:sz w:val="24"/>
          <w:szCs w:val="24"/>
        </w:rPr>
        <w:t>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w:t>
      </w:r>
      <w:r>
        <w:rPr>
          <w:rFonts w:ascii="Times New Roman CYR" w:hAnsi="Times New Roman CYR" w:cs="Times New Roman CYR"/>
          <w:b/>
          <w:bCs/>
          <w:sz w:val="24"/>
          <w:szCs w:val="24"/>
        </w:rPr>
        <w:t>ії її працівників операційним потребам емітента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Середньооблiкова чисельнiсть працiвникiв облiкового складу (осiб) - 197</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Середньооблiкова чисельнiсть позаштатних працiвникiв та осiб, якi працiюють за сумiсництвом (осiб) - 0</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Чисельнiсть працiвникiв </w:t>
      </w:r>
      <w:r>
        <w:rPr>
          <w:rFonts w:ascii="Times New Roman CYR" w:hAnsi="Times New Roman CYR" w:cs="Times New Roman CYR"/>
          <w:sz w:val="24"/>
          <w:szCs w:val="24"/>
        </w:rPr>
        <w:t>якi працюють на умовах неповного робочого часу (дня, тижня) (осiб) - 0.</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Фонд оплати працi -   27298 тис. 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Фонд оплати працi в порiвняннi з минулим роком зменшився на 1 590 тис.грн. в зв'язку зi зменшенням об'ємiв виробництва та зменшенням кiлькостi </w:t>
      </w:r>
      <w:r>
        <w:rPr>
          <w:rFonts w:ascii="Times New Roman CYR" w:hAnsi="Times New Roman CYR" w:cs="Times New Roman CYR"/>
          <w:sz w:val="24"/>
          <w:szCs w:val="24"/>
        </w:rPr>
        <w:t>працiвникiв.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Спецiальних та обов'язкових кадрових програм, спрямованих на забезпечення рiвня квалiфiкацiї працiвникiв на пiдприємствi не має. Як правило, спецiалiсти їздять на конференцiї, наради, симпозiуми, в тому числi i на мiжнароднi, де завжди знаходя</w:t>
      </w:r>
      <w:r>
        <w:rPr>
          <w:rFonts w:ascii="Times New Roman CYR" w:hAnsi="Times New Roman CYR" w:cs="Times New Roman CYR"/>
          <w:sz w:val="24"/>
          <w:szCs w:val="24"/>
        </w:rPr>
        <w:t>ть що почерпнути.</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w:t>
      </w:r>
      <w:r>
        <w:rPr>
          <w:rFonts w:ascii="Times New Roman CYR" w:hAnsi="Times New Roman CYR" w:cs="Times New Roman CYR"/>
          <w:b/>
          <w:bCs/>
          <w:sz w:val="24"/>
          <w:szCs w:val="24"/>
        </w:rPr>
        <w:t>позиції емітента в структурі об'єднання</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належить до будь-яких об'єднань пiдприємств.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w:t>
      </w:r>
      <w:r>
        <w:rPr>
          <w:rFonts w:ascii="Times New Roman CYR" w:hAnsi="Times New Roman CYR" w:cs="Times New Roman CYR"/>
          <w:b/>
          <w:bCs/>
          <w:sz w:val="24"/>
          <w:szCs w:val="24"/>
        </w:rPr>
        <w:t>ку, інші цілі) та отриманий фінансовий результат за звітний рік по кожному виду спільної діяльності</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проводить спiльну дiяльнiсть з iншими органiзацiями, пiдприємствами, установами.</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w:t>
      </w:r>
      <w:r>
        <w:rPr>
          <w:rFonts w:ascii="Times New Roman CYR" w:hAnsi="Times New Roman CYR" w:cs="Times New Roman CYR"/>
          <w:b/>
          <w:bCs/>
          <w:sz w:val="24"/>
          <w:szCs w:val="24"/>
        </w:rPr>
        <w:t>али місце протягом звітного періоду, умови та результати цих пропозицій</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 з боку третiх осiб протягом звiтного перiоду до Товариства не надходили.</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w:t>
      </w:r>
      <w:r>
        <w:rPr>
          <w:rFonts w:ascii="Times New Roman CYR" w:hAnsi="Times New Roman CYR" w:cs="Times New Roman CYR"/>
          <w:b/>
          <w:bCs/>
          <w:sz w:val="24"/>
          <w:szCs w:val="24"/>
        </w:rPr>
        <w:t>ртості запасів, метод обліку та оцінки вартості фінансових інвестицій тощо)</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Фiнансова звiтнiсть Товариства пiдготовлена у вiдповiдностi до Положень (стандартiв) стандартiв бухгалтерського облiку.</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Ця фiнансова звiтнiсть пiдготовлена згiдно з принципом оцiнк</w:t>
      </w:r>
      <w:r>
        <w:rPr>
          <w:rFonts w:ascii="Times New Roman CYR" w:hAnsi="Times New Roman CYR" w:cs="Times New Roman CYR"/>
          <w:sz w:val="24"/>
          <w:szCs w:val="24"/>
        </w:rPr>
        <w:t>и за первiсною вартiстю. Товариство веде бухгалтерський облiк господарських операцiй щодо майна i результатiв своєї дiяльностi в натуральних одиницях i в узагальненому грошовому виразi шляхом безперервного документального, взаємопов'язаного їх вiдображення</w:t>
      </w:r>
      <w:r>
        <w:rPr>
          <w:rFonts w:ascii="Times New Roman CYR" w:hAnsi="Times New Roman CYR" w:cs="Times New Roman CYR"/>
          <w:sz w:val="24"/>
          <w:szCs w:val="24"/>
        </w:rPr>
        <w:t>. Бухгалтерський облiк господарських операцiй здiйснюється методом подвiйного запису згiдно з Планом рахункiв бухгалтерського облiку у вiдповiдних журналах ордерах та аналiтичних вiдомостях. Бухгалтерський облiк ведеться в автоматизованому режимi за допомо</w:t>
      </w:r>
      <w:r>
        <w:rPr>
          <w:rFonts w:ascii="Times New Roman CYR" w:hAnsi="Times New Roman CYR" w:cs="Times New Roman CYR"/>
          <w:sz w:val="24"/>
          <w:szCs w:val="24"/>
        </w:rPr>
        <w:t xml:space="preserve">гою бухгалтерської комп'ютерної програми 1-С 8.3. Облiкова полiтика ПРИВАТНОГО АКЦIОНЕРНОГО ТОВАРИСТВА "ПТАХОКОМБIНАТ "БЕРШАДСЬКИЙ", в 2021 роцi обгрунтована Наказом. Згiдно цього наказу обумовлений порядок облiку активiв, зобов'язань та власного капiталу </w:t>
      </w:r>
      <w:r>
        <w:rPr>
          <w:rFonts w:ascii="Times New Roman CYR" w:hAnsi="Times New Roman CYR" w:cs="Times New Roman CYR"/>
          <w:sz w:val="24"/>
          <w:szCs w:val="24"/>
        </w:rPr>
        <w:t>Товариства, а також його доходiв та витрат.</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основних засобiв та їх зносу.</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наявних у Товариства основних засобiв ведеться у вiдповiдностi з вимогами П(с) БО7 &lt;Основнi засоби&gt; зi змiнами та доповненнями.</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прийнятої облiкової полiтики Товари</w:t>
      </w:r>
      <w:r>
        <w:rPr>
          <w:rFonts w:ascii="Times New Roman CYR" w:hAnsi="Times New Roman CYR" w:cs="Times New Roman CYR"/>
          <w:sz w:val="24"/>
          <w:szCs w:val="24"/>
        </w:rPr>
        <w:t>ства до основних засобiв вiдносяться матерiальнi активи, строк корисного використання (експлуатацiї) яких бiльше одного року та первiсна вартiсть яких бiльша за 6,0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малоцiнних необоротних активiв вiдносяться активи, вiдмiннi вiд основних засобi</w:t>
      </w:r>
      <w:r>
        <w:rPr>
          <w:rFonts w:ascii="Times New Roman CYR" w:hAnsi="Times New Roman CYR" w:cs="Times New Roman CYR"/>
          <w:sz w:val="24"/>
          <w:szCs w:val="24"/>
        </w:rPr>
        <w:t>в, вартiсна оцiнка яких менша 6,0 тис.грн. з термiном корисного використання(експлуатацiї) понад один рiк (згiдно п.5 П(с)БО №7&lt;Основнi засоби&gt;). Амортизацiя по малоцiнним необоротним активам в бухгалтерському облiку нараховується у першому мiсяцi використ</w:t>
      </w:r>
      <w:r>
        <w:rPr>
          <w:rFonts w:ascii="Times New Roman CYR" w:hAnsi="Times New Roman CYR" w:cs="Times New Roman CYR"/>
          <w:sz w:val="24"/>
          <w:szCs w:val="24"/>
        </w:rPr>
        <w:t>ання об'єкта в розмiрi 100% його вартостi, яка амортизується.</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сiчень-грудень 2020 року амортизацiя основних засобiв нараховувалась шляхом рiвномiрного списання амортизованої вартостi кожного активу протягом його передбачуваного термiну служби згiдно обл</w:t>
      </w:r>
      <w:r>
        <w:rPr>
          <w:rFonts w:ascii="Times New Roman CYR" w:hAnsi="Times New Roman CYR" w:cs="Times New Roman CYR"/>
          <w:sz w:val="24"/>
          <w:szCs w:val="24"/>
        </w:rPr>
        <w:t xml:space="preserve">iкової полiтики та П(с)БО 7 "Основнi засоби" зi змiнами та доповненнями. Iндексацiя основних фондiв у 2020 роцi в Товариствi не проводилась. Лiквiдацiйна вартiсть основних засобiв в Товариствi визнана на рiвнi нульового значення.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запасiв.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Оцiнка та </w:t>
      </w:r>
      <w:r>
        <w:rPr>
          <w:rFonts w:ascii="Times New Roman CYR" w:hAnsi="Times New Roman CYR" w:cs="Times New Roman CYR"/>
          <w:sz w:val="24"/>
          <w:szCs w:val="24"/>
        </w:rPr>
        <w:t>облiк запасiв Товариства ведеться вiдповiдно до критерiїв, встановлених П(с)БО 9 "Запаси" зi змiнами. Згiдно прийнятого в Товариствi Положення про Облiкову полiтику матерiальнi активи, що використовуються протягом не бiльше одного року, але неодноразово бе</w:t>
      </w:r>
      <w:r>
        <w:rPr>
          <w:rFonts w:ascii="Times New Roman CYR" w:hAnsi="Times New Roman CYR" w:cs="Times New Roman CYR"/>
          <w:sz w:val="24"/>
          <w:szCs w:val="24"/>
        </w:rPr>
        <w:t>руть участь у виробничому процесi (зокрема: iнструменти, господарський iнвентар, спецодяг i т.п.), вважаються малоцiнними швидкозношуваними предметами (МШП). При передачi МШП в експлуатацiю вартiсть МШП виключається зi складу активiв пiдприємства i включає</w:t>
      </w:r>
      <w:r>
        <w:rPr>
          <w:rFonts w:ascii="Times New Roman CYR" w:hAnsi="Times New Roman CYR" w:cs="Times New Roman CYR"/>
          <w:sz w:val="24"/>
          <w:szCs w:val="24"/>
        </w:rPr>
        <w:t xml:space="preserve">ться до складу витрат звiтного перiоду. Оцiнка вартостi ТМЦ при оприбуткуваннi на баланс </w:t>
      </w:r>
      <w:r>
        <w:rPr>
          <w:rFonts w:ascii="Times New Roman CYR" w:hAnsi="Times New Roman CYR" w:cs="Times New Roman CYR"/>
          <w:sz w:val="24"/>
          <w:szCs w:val="24"/>
        </w:rPr>
        <w:lastRenderedPageBreak/>
        <w:t xml:space="preserve">вiдбувається за первiсною вартiстю. Облiк даних про рух матерiальних цiнностей (надходження, вибуття) здiйснюються на пiдставi прибуткових i видаткових накладних.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w:t>
      </w:r>
      <w:r>
        <w:rPr>
          <w:rFonts w:ascii="Times New Roman CYR" w:hAnsi="Times New Roman CYR" w:cs="Times New Roman CYR"/>
          <w:sz w:val="24"/>
          <w:szCs w:val="24"/>
        </w:rPr>
        <w:t>ансових iнвестицiй немає.</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w:t>
      </w:r>
      <w:r>
        <w:rPr>
          <w:rFonts w:ascii="Times New Roman CYR" w:hAnsi="Times New Roman CYR" w:cs="Times New Roman CYR"/>
          <w:b/>
          <w:bCs/>
          <w:sz w:val="24"/>
          <w:szCs w:val="24"/>
        </w:rPr>
        <w:t>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w:t>
      </w:r>
      <w:r>
        <w:rPr>
          <w:rFonts w:ascii="Times New Roman CYR" w:hAnsi="Times New Roman CYR" w:cs="Times New Roman CYR"/>
          <w:b/>
          <w:bCs/>
          <w:sz w:val="24"/>
          <w:szCs w:val="24"/>
        </w:rPr>
        <w:t>;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w:t>
      </w:r>
      <w:r>
        <w:rPr>
          <w:rFonts w:ascii="Times New Roman CYR" w:hAnsi="Times New Roman CYR" w:cs="Times New Roman CYR"/>
          <w:b/>
          <w:bCs/>
          <w:sz w:val="24"/>
          <w:szCs w:val="24"/>
        </w:rPr>
        <w:t xml:space="preserve">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w:t>
      </w:r>
      <w:r>
        <w:rPr>
          <w:rFonts w:ascii="Times New Roman CYR" w:hAnsi="Times New Roman CYR" w:cs="Times New Roman CYR"/>
          <w:b/>
          <w:bCs/>
          <w:sz w:val="24"/>
          <w:szCs w:val="24"/>
        </w:rPr>
        <w:t>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w:t>
      </w:r>
      <w:r>
        <w:rPr>
          <w:rFonts w:ascii="Times New Roman CYR" w:hAnsi="Times New Roman CYR" w:cs="Times New Roman CYR"/>
          <w:b/>
          <w:bCs/>
          <w:sz w:val="24"/>
          <w:szCs w:val="24"/>
        </w:rPr>
        <w:t xml:space="preserve">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напрями дiяльностi товариства - виробництво м'яса птицi i субпродуктiв (охолоджених i гл</w:t>
      </w:r>
      <w:r>
        <w:rPr>
          <w:rFonts w:ascii="Times New Roman CYR" w:hAnsi="Times New Roman CYR" w:cs="Times New Roman CYR"/>
          <w:sz w:val="24"/>
          <w:szCs w:val="24"/>
        </w:rPr>
        <w:t xml:space="preserve">ибокої заморозки) та випуск харчової продукцiї шляхом подальшої переробки курятини.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Сьогоднi комбiнат випускає майже 80 найменувань якiсної, екологiчно чистої продукцiї. Зокрема: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 вид охолодженого та замороженого м'яса птицi;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- 6 видiв копченостей</w:t>
      </w:r>
      <w:r>
        <w:rPr>
          <w:rFonts w:ascii="Times New Roman CYR" w:hAnsi="Times New Roman CYR" w:cs="Times New Roman CYR"/>
          <w:sz w:val="24"/>
          <w:szCs w:val="24"/>
        </w:rPr>
        <w:t xml:space="preserve">;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видiв консервiв;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вид  рулетiв;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 видiв ковбасних виробiв;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- 10 видiв напiвфабрикатiв.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Курячi делiкатеси з  маркою ПрАТ "Птахокомбiнат "Бершадський" можна зустрiти у кожному райцентрi Вiнницької областi, також в Києвi, Львовi, Днiпропетровську, Одесi, Тернополi та в десятках iнших мiст України.</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2021 роцi вирощено м'яса птицi в живiй вазi 1</w:t>
      </w:r>
      <w:r>
        <w:rPr>
          <w:rFonts w:ascii="Times New Roman CYR" w:hAnsi="Times New Roman CYR" w:cs="Times New Roman CYR"/>
          <w:sz w:val="24"/>
          <w:szCs w:val="24"/>
        </w:rPr>
        <w:t xml:space="preserve">0045 тон. Товарної продукцiї вироблено на суму 403428  тис.грн.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Птахокомбiнат має широку мережу фiрмової торгiвлi, де реалiзується бiльш як 80 найменувань продукцiї. Пiдприємство постачає свою продукцiю закладам освiти й охорони здоров'я, оздоровницям рег</w:t>
      </w:r>
      <w:r>
        <w:rPr>
          <w:rFonts w:ascii="Times New Roman CYR" w:hAnsi="Times New Roman CYR" w:cs="Times New Roman CYR"/>
          <w:sz w:val="24"/>
          <w:szCs w:val="24"/>
        </w:rPr>
        <w:t>iону.</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Основним ринком збуту продукцiї птахiвництва є внутрiшнiй ринок України (100% за останнi 5 рокiв). Метод продажу - готiвковий та по перерахунку. Вiдсутнiсть захисту товаровиробника вiд iноземної продукцiї суттєво впливає на ринок збуту.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конк</w:t>
      </w:r>
      <w:r>
        <w:rPr>
          <w:rFonts w:ascii="Times New Roman CYR" w:hAnsi="Times New Roman CYR" w:cs="Times New Roman CYR"/>
          <w:sz w:val="24"/>
          <w:szCs w:val="24"/>
        </w:rPr>
        <w:t xml:space="preserve">уренти ЗАТ "Гаврилiвський птахiвничий комплекс" Київська область, "Наша Ряба".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має 5 основних постачальникiв сировини та матерiалiв, що займають бiльше 10 вiдсоткiв в загальному об'ємi постачання:</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"Цехаве протеїн" Україна - корма;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Zak</w:t>
      </w:r>
      <w:r>
        <w:rPr>
          <w:rFonts w:ascii="Times New Roman CYR" w:hAnsi="Times New Roman CYR" w:cs="Times New Roman CYR"/>
          <w:sz w:val="24"/>
          <w:szCs w:val="24"/>
        </w:rPr>
        <w:t>lad Wylegu Drobiu T.A. Sztuder s.c. - одноденнi бройлернi курчата;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"УКРАЇНСЬКА АГРОХIМIЧНА КОМПАНIЯ" - Оптова торгiвля хiмiчними продуктами;</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"Трау Нутришн Україна" - корми та кормовi добавки;</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 АБА "Астра" - трактори, с/г обладнання.</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Рослин</w:t>
      </w:r>
      <w:r>
        <w:rPr>
          <w:rFonts w:ascii="Times New Roman CYR" w:hAnsi="Times New Roman CYR" w:cs="Times New Roman CYR"/>
          <w:sz w:val="24"/>
          <w:szCs w:val="24"/>
        </w:rPr>
        <w:t>ництво посiдає третину валового продукту товариства. Для цього Товариство взяло в оренду три тисячi гектарiв землi у пiвтори тисячi пайовикiв iз чотирьох навколишнiх сiл. В 2021 роцi Товариство зiбрало 15582 тон зерна, що на 4535 т. бiльше нiж в 2020 роцi.</w:t>
      </w:r>
      <w:r>
        <w:rPr>
          <w:rFonts w:ascii="Times New Roman CYR" w:hAnsi="Times New Roman CYR" w:cs="Times New Roman CYR"/>
          <w:sz w:val="24"/>
          <w:szCs w:val="24"/>
        </w:rPr>
        <w:t xml:space="preserve">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Дiяльнiсть пiдприємства не залежить  вiд сезонних змiн.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w:t>
      </w:r>
      <w:r>
        <w:rPr>
          <w:rFonts w:ascii="Times New Roman CYR" w:hAnsi="Times New Roman CYR" w:cs="Times New Roman CYR"/>
          <w:b/>
          <w:bCs/>
          <w:sz w:val="24"/>
          <w:szCs w:val="24"/>
        </w:rPr>
        <w:t xml:space="preserve">включаючи суттєві умови придбання або інвестиції, їх вартість і спосіб фінансування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2017 роцi придбано основних засобiв на суму 9384 тис.грн. Основнi придбання в 2017 роцi:</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Сiвалка HORSH 2 шт. - 7538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Напiвпричiп 1 шт. - 663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Кул</w:t>
      </w:r>
      <w:r>
        <w:rPr>
          <w:rFonts w:ascii="Times New Roman CYR" w:hAnsi="Times New Roman CYR" w:cs="Times New Roman CYR"/>
          <w:sz w:val="24"/>
          <w:szCs w:val="24"/>
        </w:rPr>
        <w:t>ьтиватор HORSH 1 шт. - 1183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2017 роцi витрачено на капiтальний ремонт с/г технiки та транспортних засобiв 429 тис.грн., на капiтальний ремонт адмiнбудинку 205 тис.грн., на капiтальний ремонт пташникiв 188 тис.грн., на капiтальний ремонт будiвлi </w:t>
      </w:r>
      <w:r>
        <w:rPr>
          <w:rFonts w:ascii="Times New Roman CYR" w:hAnsi="Times New Roman CYR" w:cs="Times New Roman CYR"/>
          <w:sz w:val="24"/>
          <w:szCs w:val="24"/>
        </w:rPr>
        <w:t>забiйного цеху 145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2017 року вiдчужено основних засобiв на суму 20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витрачено на капiтальний ремонт машин та обладнання 13416,3 тис.грн. Витрачено на реконструкцiю будевель старого та нового забiйного цеху 1143,8 тис</w:t>
      </w:r>
      <w:r>
        <w:rPr>
          <w:rFonts w:ascii="Times New Roman CYR" w:hAnsi="Times New Roman CYR" w:cs="Times New Roman CYR"/>
          <w:sz w:val="24"/>
          <w:szCs w:val="24"/>
        </w:rPr>
        <w:t>.грн. У 2018 роцi збудовано:</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автомийка 458,05 тис.грн;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бетонна дорога 1762,4 тис.грн.;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автомийка брудка 27,8 тис.грн.;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холодильна камера №5 1019,6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жiночий санпропусник 676,9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придбанi основнi засоби:</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апарат високого тиску 15/200 HAWK 38,1 тис.грн;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апарат високого тиску з пiдiгрiвом (миюча машина) 65,3 тис.грн.;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дезинфекцiйна установка УД-320 Е 45,0 тис.грн.;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жниварка для збору соняшника 858,4 тис.грн.;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котел твердопаливний Кронас Юнiк 75 </w:t>
      </w:r>
      <w:r>
        <w:rPr>
          <w:rFonts w:ascii="Times New Roman CYR" w:hAnsi="Times New Roman CYR" w:cs="Times New Roman CYR"/>
          <w:sz w:val="24"/>
          <w:szCs w:val="24"/>
        </w:rPr>
        <w:t xml:space="preserve">кВТ 2 шт.  92,8 тис.грн.;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миюча машина ШТОРМ 202       47,4 тис.грн.;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навантажувач з ковшем зерновим СВА 2500</w:t>
      </w:r>
      <w:r>
        <w:rPr>
          <w:rFonts w:ascii="Times New Roman CYR" w:hAnsi="Times New Roman CYR" w:cs="Times New Roman CYR"/>
          <w:sz w:val="24"/>
          <w:szCs w:val="24"/>
        </w:rPr>
        <w:tab/>
        <w:t xml:space="preserve">1790,3 тис.грн.;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навiсна пропускна система з дезiнфекцiєю 2 шт.     148,5 тис.грн.;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пральна машина 201,1 тис.грн.;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холодильна устан</w:t>
      </w:r>
      <w:r>
        <w:rPr>
          <w:rFonts w:ascii="Times New Roman CYR" w:hAnsi="Times New Roman CYR" w:cs="Times New Roman CYR"/>
          <w:sz w:val="24"/>
          <w:szCs w:val="24"/>
        </w:rPr>
        <w:t xml:space="preserve">овка         119,6 тис.грн.;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тракто DF-504 з кабiною     338,4 тис.грн.;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вiдвал снiгоочисний гiдравлчний поворот   22,1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2018 роцi вiдчужено основних засобiв не було.</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придбано осовних засобiв: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треки  180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w:t>
      </w:r>
      <w:r>
        <w:rPr>
          <w:rFonts w:ascii="Times New Roman CYR" w:hAnsi="Times New Roman CYR" w:cs="Times New Roman CYR"/>
          <w:sz w:val="24"/>
          <w:szCs w:val="24"/>
        </w:rPr>
        <w:t>бладнання магазину 250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будiвля магазину 750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реконструкцiя сан. пропускникiв 583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2019 року вiдчуження осоновних засобiв не було.</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планує залучення будь-яких значних iнвестицiй або придбань.</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2020 р</w:t>
      </w:r>
      <w:r>
        <w:rPr>
          <w:rFonts w:ascii="Times New Roman CYR" w:hAnsi="Times New Roman CYR" w:cs="Times New Roman CYR"/>
          <w:sz w:val="24"/>
          <w:szCs w:val="24"/>
        </w:rPr>
        <w:t>оцi  придбано основних засобiв: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комбiкормовий завод  37262 тис. 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-програмне забезпечення автоматизованної системи приготування кормiв - 450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вогнегасники ВП-45 - .13,3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комплект вiдеокамер - 30,3 тис.грн.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На протязi 2020 року вiдчуження основних засобiв не було.</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придбано основних засобiв: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Тракторний здвижний причiп ТЗП-27 "АТЛАНТ" плюс комплект додаткових опцiй - 1291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Шафа паралiзатора 90,1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Скребковий транспортер - 120 </w:t>
      </w:r>
      <w:r>
        <w:rPr>
          <w:rFonts w:ascii="Times New Roman CYR" w:hAnsi="Times New Roman CYR" w:cs="Times New Roman CYR"/>
          <w:sz w:val="24"/>
          <w:szCs w:val="24"/>
        </w:rPr>
        <w:t>тис. 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Вентиляцiйнi вежi - 24,5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2020 року вiдчуження основних засобiв не було.</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не планує залучення будь - яких значних iнвестицiй або придбань.</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w:t>
      </w:r>
      <w:r>
        <w:rPr>
          <w:rFonts w:ascii="Times New Roman CYR" w:hAnsi="Times New Roman CYR" w:cs="Times New Roman CYR"/>
          <w:b/>
          <w:bCs/>
          <w:sz w:val="24"/>
          <w:szCs w:val="24"/>
        </w:rPr>
        <w:t>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w:t>
      </w:r>
      <w:r>
        <w:rPr>
          <w:rFonts w:ascii="Times New Roman CYR" w:hAnsi="Times New Roman CYR" w:cs="Times New Roman CYR"/>
          <w:b/>
          <w:bCs/>
          <w:sz w:val="24"/>
          <w:szCs w:val="24"/>
        </w:rPr>
        <w:t>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w:t>
      </w:r>
      <w:r>
        <w:rPr>
          <w:rFonts w:ascii="Times New Roman CYR" w:hAnsi="Times New Roman CYR" w:cs="Times New Roman CYR"/>
          <w:b/>
          <w:bCs/>
          <w:sz w:val="24"/>
          <w:szCs w:val="24"/>
        </w:rPr>
        <w:t>ичих потужностей після її завершення</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Ступiнь зносу основних засобiв 47%, ступiнь використання основних засобiв 53%.</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Обмежень на використання основних засобiв немає.</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основних засобiв 183654 тис.грн. Сума нарахованого зносу  86668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2021 роцi нараховано амортизацiї 10581 тис.грн, в тому числi: будiвлi та споруди 1883 тис. грн., машини та обладнання 5690 тис.грн., транспортнi засоби 2823 тис. грн., iншi 143 тис. грн., iншi невиробничого призначення 42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надiйшло за</w:t>
      </w:r>
      <w:r>
        <w:rPr>
          <w:rFonts w:ascii="Times New Roman CYR" w:hAnsi="Times New Roman CYR" w:cs="Times New Roman CYR"/>
          <w:sz w:val="24"/>
          <w:szCs w:val="24"/>
        </w:rPr>
        <w:t xml:space="preserve"> рiк: будiвлi та споруди 549 тис. грн., машини та обладнання 2827 тис.грн., транспортнi засоби 3276 тис. грн., iншi 0 тис. 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вибуло за рiк 0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засоби всiх груп  використовуються за призначенням.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Термiн та умови використання о</w:t>
      </w:r>
      <w:r>
        <w:rPr>
          <w:rFonts w:ascii="Times New Roman CYR" w:hAnsi="Times New Roman CYR" w:cs="Times New Roman CYR"/>
          <w:sz w:val="24"/>
          <w:szCs w:val="24"/>
        </w:rPr>
        <w:t>сновних засобiв вiдповiдають нормам.</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Орендованими основними засобами товариство не користується. В оренду основнi засоби товариство не здавало.</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забезпечення ритмiчної i безперебiйної дiяльностi пiдприємство утримує свої активи способом кругообiгу госпо</w:t>
      </w:r>
      <w:r>
        <w:rPr>
          <w:rFonts w:ascii="Times New Roman CYR" w:hAnsi="Times New Roman CYR" w:cs="Times New Roman CYR"/>
          <w:sz w:val="24"/>
          <w:szCs w:val="24"/>
        </w:rPr>
        <w:t xml:space="preserve">дарських засобiв, придiляючи значну увагу питанням органiзацiї виробництва та маркетинговим дослiдженням.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Екологiчних питань, якi можуть позначитися на  використаннi активiв пiдприємства не має. Для того, щоб екологiчнi питання не позначалися на використа</w:t>
      </w:r>
      <w:r>
        <w:rPr>
          <w:rFonts w:ascii="Times New Roman CYR" w:hAnsi="Times New Roman CYR" w:cs="Times New Roman CYR"/>
          <w:sz w:val="24"/>
          <w:szCs w:val="24"/>
        </w:rPr>
        <w:t>ннi активiв, пiдприємство застосовує високотехнологiчнi матерiали та операцiї з нешкiдливим впливом на навколишнє середовище.</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Необхiдна допомога з</w:t>
      </w:r>
      <w:r>
        <w:rPr>
          <w:rFonts w:ascii="Times New Roman CYR" w:hAnsi="Times New Roman CYR" w:cs="Times New Roman CYR"/>
          <w:sz w:val="24"/>
          <w:szCs w:val="24"/>
        </w:rPr>
        <w:t xml:space="preserve"> боку держави в газифiкацiї господарства. Держава повинна захистити вiтчизняного товаровиробника, не ввозити iмпортну продукцiю.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має високий ступiнь залежностi вiд законодавчих та економiчних обмежень. У 2021 роцi ризик для української економ</w:t>
      </w:r>
      <w:r>
        <w:rPr>
          <w:rFonts w:ascii="Times New Roman CYR" w:hAnsi="Times New Roman CYR" w:cs="Times New Roman CYR"/>
          <w:sz w:val="24"/>
          <w:szCs w:val="24"/>
        </w:rPr>
        <w:t>iки несе спалах коронавiрусу, як безпосередньо, так i через його вплив на попит i цiни на основнi товари України. Економiка України, як i ранiше залежить вiд сировинних товарiв, i вона вразлива до уповiльнення зростання свiтової економiки. Для стимулювання</w:t>
      </w:r>
      <w:r>
        <w:rPr>
          <w:rFonts w:ascii="Times New Roman CYR" w:hAnsi="Times New Roman CYR" w:cs="Times New Roman CYR"/>
          <w:sz w:val="24"/>
          <w:szCs w:val="24"/>
        </w:rPr>
        <w:t xml:space="preserve"> росту Українi доведеться залучати бiльше iнвестицiйних ресурсiв. Серед можливих наслiдкiв COVID-19 в Українi ймовiрнi: перебої з виробництвом i постачаннями, падiння продажiв, виручки, продуктивностi, недоступнiсть персоналу, труднощi або повна неможливiс</w:t>
      </w:r>
      <w:r>
        <w:rPr>
          <w:rFonts w:ascii="Times New Roman CYR" w:hAnsi="Times New Roman CYR" w:cs="Times New Roman CYR"/>
          <w:sz w:val="24"/>
          <w:szCs w:val="24"/>
        </w:rPr>
        <w:t>ть залучення фiнансування, затримка в реалiзацiї планiв на розширення, пiдвищена волатильнiсть фiнансових iнструментiв.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Фiнансування дiяльностi пiдприємства вiдбувалося за рахунок власних обiгових </w:t>
      </w:r>
      <w:r>
        <w:rPr>
          <w:rFonts w:ascii="Times New Roman CYR" w:hAnsi="Times New Roman CYR" w:cs="Times New Roman CYR"/>
          <w:sz w:val="24"/>
          <w:szCs w:val="24"/>
        </w:rPr>
        <w:t>коштiв та залучення банкiвський кредитiв. На пiдприємствi достатньо робочого капiталу для поточних проблем. Можливi шляхи для покращення лiквiдностi за оцiнками фахiвцiв емiтента полягають в проведеннi заходiв по збiльшенню об'ємiв виробництва, вiдмови вiд</w:t>
      </w:r>
      <w:r>
        <w:rPr>
          <w:rFonts w:ascii="Times New Roman CYR" w:hAnsi="Times New Roman CYR" w:cs="Times New Roman CYR"/>
          <w:sz w:val="24"/>
          <w:szCs w:val="24"/>
        </w:rPr>
        <w:t xml:space="preserve"> зайвих витрат, змiни цiнової полiтики. Для забезпечення безперервного функцiонування пiдприємства, як  суб'єкта господарювання необхiдно придiлити вiдповiдну увагу ефективнiй виробничiй дiяльностi, пошуку резервiв зниження витрат виробництва та погашення </w:t>
      </w:r>
      <w:r>
        <w:rPr>
          <w:rFonts w:ascii="Times New Roman CYR" w:hAnsi="Times New Roman CYR" w:cs="Times New Roman CYR"/>
          <w:sz w:val="24"/>
          <w:szCs w:val="24"/>
        </w:rPr>
        <w:t>поточних зобов'язань.</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звiтного перiоду невиконаних договорiв у товариства немає.</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2022 рiк планується нарощувати виробни</w:t>
      </w:r>
      <w:r>
        <w:rPr>
          <w:rFonts w:ascii="Times New Roman CYR" w:hAnsi="Times New Roman CYR" w:cs="Times New Roman CYR"/>
          <w:sz w:val="24"/>
          <w:szCs w:val="24"/>
        </w:rPr>
        <w:t>чi потужностi. Полiпшення фiнансового стану передбачається за рахунок пiдвищення продуктивностi птицi, зниження собiвартостi продукцiї, розширення ассортименту продукцiї та збiльшення обсягiв виробництва. У Вiнницькiй областi реалiзується менше третини про</w:t>
      </w:r>
      <w:r>
        <w:rPr>
          <w:rFonts w:ascii="Times New Roman CYR" w:hAnsi="Times New Roman CYR" w:cs="Times New Roman CYR"/>
          <w:sz w:val="24"/>
          <w:szCs w:val="24"/>
        </w:rPr>
        <w:t>дукцiї пiдприємства i тут є великi перспективи.</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Дослiджень та розробок за звiтний рiк Товариство не здiйснювало.</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Інша інформація, яка може </w:t>
      </w:r>
      <w:r>
        <w:rPr>
          <w:rFonts w:ascii="Times New Roman CYR" w:hAnsi="Times New Roman CYR" w:cs="Times New Roman CYR"/>
          <w:b/>
          <w:bCs/>
          <w:sz w:val="24"/>
          <w:szCs w:val="24"/>
        </w:rPr>
        <w:t>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пiдставi </w:t>
      </w:r>
      <w:r>
        <w:rPr>
          <w:rFonts w:ascii="Times New Roman CYR" w:hAnsi="Times New Roman CYR" w:cs="Times New Roman CYR"/>
          <w:sz w:val="24"/>
          <w:szCs w:val="24"/>
        </w:rPr>
        <w:t xml:space="preserve">аналiзу показникiв фiнансового стану Товариства за 2019 рiк можна зробити висновок, що ПРИВАТНЕ АКЦIОНЕРНЕ ТОВАРИСТВО "ПТАХОКОМБIНАТ "БЕРШАДСЬКИЙ" є достатньо лiквiдним та незалежним вiд зовнiшнiх джерел фiнансування, його фiнансовий стан можна оцiнити як </w:t>
      </w:r>
      <w:r>
        <w:rPr>
          <w:rFonts w:ascii="Times New Roman CYR" w:hAnsi="Times New Roman CYR" w:cs="Times New Roman CYR"/>
          <w:sz w:val="24"/>
          <w:szCs w:val="24"/>
        </w:rPr>
        <w:t>стiйкий.</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результати за перiод з 01.01.2020 року по 31.12.2020 року складають:</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вiд реалiзацiї продукцiї (товарiв, робiт, послуг): 253875 тис. грн., нерозподiлений прибуток 62934 тис.грн., чистий прибуток 3135 тис. 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резул</w:t>
      </w:r>
      <w:r>
        <w:rPr>
          <w:rFonts w:ascii="Times New Roman CYR" w:hAnsi="Times New Roman CYR" w:cs="Times New Roman CYR"/>
          <w:sz w:val="24"/>
          <w:szCs w:val="24"/>
        </w:rPr>
        <w:t>ьтати за перiод з 01.01.2021 року по 31.12.2021 року складають:</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дохiд вiд реалiзацiї продукцiї (товарiв, робiт, послуг): 302501 тис. грн., нерозподiлений прибуток 71075 тис.грн., чистий прибуток 8141 тис. 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прибуткове, працює стабiль</w:t>
      </w:r>
      <w:r>
        <w:rPr>
          <w:rFonts w:ascii="Times New Roman CYR" w:hAnsi="Times New Roman CYR" w:cs="Times New Roman CYR"/>
          <w:sz w:val="24"/>
          <w:szCs w:val="24"/>
        </w:rPr>
        <w:t>но.</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Особи, якi включенi до перелiку акцiонерiв та мають право на участь у </w:t>
            </w:r>
            <w:r>
              <w:rPr>
                <w:rFonts w:ascii="Times New Roman CYR" w:hAnsi="Times New Roman CYR" w:cs="Times New Roman CYR"/>
              </w:rPr>
              <w:lastRenderedPageBreak/>
              <w:t>загальних зборах</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та члени наглядової ради. </w:t>
            </w:r>
          </w:p>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Комiтети в наглядовiй радi не створенi.</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Андрушко Iнна Iванiвна. Члени наглядової ради Жмурко Владислав Францович,  Каратнюк Людмила Дмитрiвна.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Колегiальний виконавчий орган - Правлi</w:t>
            </w:r>
            <w:r>
              <w:rPr>
                <w:rFonts w:ascii="Times New Roman CYR" w:hAnsi="Times New Roman CYR" w:cs="Times New Roman CYR"/>
              </w:rPr>
              <w:t>ння</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 Андрушко Iван Iванович. Члени правлiння Ратушняк Ганна Iванiвна,  Андрушко Андрiй Iванович, Резнiк Павло Олексiйович, Брижата Людмила Олексiївна.</w:t>
            </w:r>
          </w:p>
        </w:tc>
      </w:tr>
    </w:tbl>
    <w:p w:rsidR="00000000" w:rsidRDefault="00E813DD">
      <w:pPr>
        <w:widowControl w:val="0"/>
        <w:autoSpaceDE w:val="0"/>
        <w:autoSpaceDN w:val="0"/>
        <w:adjustRightInd w:val="0"/>
        <w:spacing w:after="0" w:line="240" w:lineRule="auto"/>
        <w:rPr>
          <w:rFonts w:ascii="Times New Roman CYR" w:hAnsi="Times New Roman CYR" w:cs="Times New Roman CYR"/>
        </w:rPr>
      </w:pPr>
    </w:p>
    <w:p w:rsidR="00000000" w:rsidRDefault="00E813DD">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w:t>
            </w:r>
            <w:r>
              <w:rPr>
                <w:rFonts w:ascii="Times New Roman CYR" w:hAnsi="Times New Roman CYR" w:cs="Times New Roman CYR"/>
                <w:b/>
                <w:bCs/>
              </w:rPr>
              <w:t>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Андрушко Iван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Бiлоцеркiвський сiльськогосподарський iнститут в 1972 р., факультет ветеринарiя, спецiальнiсть ветеринарний лiкар.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w:t>
            </w:r>
            <w:r>
              <w:rPr>
                <w:rFonts w:ascii="Times New Roman CYR" w:hAnsi="Times New Roman CYR" w:cs="Times New Roman CYR"/>
              </w:rPr>
              <w:t xml:space="preserve">Т "Птахокомбiнат "Бершадський", 04366719, Голова правлiння </w:t>
            </w:r>
          </w:p>
        </w:tc>
        <w:tc>
          <w:tcPr>
            <w:tcW w:w="155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07.10.2021, на 6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плати встановленої штатним розкладом (на розголошення даної iнформацiї  особа не надала своєї згоди), iнших винагород та доходiв, в тому числi в нату</w:t>
            </w:r>
            <w:r>
              <w:rPr>
                <w:rFonts w:ascii="Times New Roman CYR" w:hAnsi="Times New Roman CYR" w:cs="Times New Roman CYR"/>
              </w:rPr>
              <w:t>ральнiй формi не отримує. Вiдповiдно до рiшення Загальних зборiв акцiонерiв ПРАТ "ПТАХОКОМБIНАТ "БЕРШАДСЬКИЙ" вiд 07.10.2021р. (Протокол рiчних Загальних зборiв № 1 вiд 07.10.2021р.) Андрушко Iван Iванович обраний на посаду Голови Правлiння ПРАТ "ПТАХОКОМБ</w:t>
            </w:r>
            <w:r>
              <w:rPr>
                <w:rFonts w:ascii="Times New Roman CYR" w:hAnsi="Times New Roman CYR" w:cs="Times New Roman CYR"/>
              </w:rPr>
              <w:t>IНАТ "БЕРШАДСЬКИЙ" строком на 6 рокiв. Розмiр пакета акцiй посадової особи 0,000097% статутного капiталу. Протягом останнiх п'яти рокiв по теперiшнiй час Голова Правлiння ПРАТ "ПТАХОКОМБIНАТ "БЕРШАДСЬКИЙ". Посадова особа товариства непогашеної судимостi за</w:t>
            </w:r>
            <w:r>
              <w:rPr>
                <w:rFonts w:ascii="Times New Roman CYR" w:hAnsi="Times New Roman CYR" w:cs="Times New Roman CYR"/>
              </w:rPr>
              <w:t xml:space="preserve"> корисливi та посадовi злочини не має. Iнформацiя щодо посад на будь-яких iнших пiдприємствах вiдсутня. </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Жмурко Владислав Францович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Київсь</w:t>
            </w:r>
            <w:r>
              <w:rPr>
                <w:rFonts w:ascii="Times New Roman CYR" w:hAnsi="Times New Roman CYR" w:cs="Times New Roman CYR"/>
              </w:rPr>
              <w:t>ку сiльськогосподарську академiю, 1989 р., спецiальнiсть - iнженер-електрик, квалiфiкацiя - iнженер-електрик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"Птахокомбiнат "Бершадський", 04366719, головний енергетик</w:t>
            </w:r>
          </w:p>
        </w:tc>
        <w:tc>
          <w:tcPr>
            <w:tcW w:w="155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07.10.2021,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виконання обов'язкiв члена Наглядової ради  винагорода, в тому числi в натуральнiй формi, не нараховувалась та не виплачувалась. З 05.04.2006 р. по теперiшнiй час обiймає посаду головного енергетика ПрАТ "Птахокомбiнат "Бершадський". </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Вiдповiдно до рiше</w:t>
            </w:r>
            <w:r>
              <w:rPr>
                <w:rFonts w:ascii="Times New Roman CYR" w:hAnsi="Times New Roman CYR" w:cs="Times New Roman CYR"/>
              </w:rPr>
              <w:t>ння Загальних зборiв акцiонерiв ПРАТ "ПТАХОКОМБIНАТ "БЕРШАДСЬКИЙ" вiд 07.10.2021р. (Протокол рiчних Загальних зборiв № 1 вiд 07.10.2021р.) Жмурко Владислав Францович обраний на посаду члена Наглядової ради ПРАТ "ПТАХОКОМБIНАТ "БЕРШАДСЬКИЙ" строком на 3 рок</w:t>
            </w:r>
            <w:r>
              <w:rPr>
                <w:rFonts w:ascii="Times New Roman CYR" w:hAnsi="Times New Roman CYR" w:cs="Times New Roman CYR"/>
              </w:rPr>
              <w:t>и. Розмiр пакета акцiй посадової особи 0,000074% статутного капiталу. Непогашеної судимостi за корисливi та посадовi злочини не має. Посадова особа не обiймає посади на будь-яких iнших пiдприємствах.</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Ратушняк Ганна 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Вища, Вiнницький педагогiчний </w:t>
            </w:r>
            <w:r>
              <w:rPr>
                <w:rFonts w:ascii="Times New Roman CYR" w:hAnsi="Times New Roman CYR" w:cs="Times New Roman CYR"/>
              </w:rPr>
              <w:lastRenderedPageBreak/>
              <w:t>iнститут, вчитель</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ПрАТ "Птахокомбiнат "Бершадський", 04366719, </w:t>
            </w:r>
            <w:r>
              <w:rPr>
                <w:rFonts w:ascii="Times New Roman CYR" w:hAnsi="Times New Roman CYR" w:cs="Times New Roman CYR"/>
              </w:rPr>
              <w:lastRenderedPageBreak/>
              <w:t>секретар</w:t>
            </w:r>
          </w:p>
        </w:tc>
        <w:tc>
          <w:tcPr>
            <w:tcW w:w="155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07.10.2021, на 6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виконання обов'язкiв члена правлiння  винагорода, в тому числi в натуральнiй формi, не виплачувался.</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Вiдповiдно до рiшення Загальних зборiв акцiонерiв ПРАТ "ПТАХОКОМБIНАТ "БЕРШАДСЬКИЙ" вiд 07.10.2021р. (Протокол рiчних Загальних зборiв № 1 вiд 07.10.2021р.) Ратушняк Ганна Iванiвна обрана на посаду члена Правлiння ПРАТ "ПТАХОКОМБIНАТ "БЕРШАДСЬКИЙ" строком </w:t>
            </w:r>
            <w:r>
              <w:rPr>
                <w:rFonts w:ascii="Times New Roman CYR" w:hAnsi="Times New Roman CYR" w:cs="Times New Roman CYR"/>
              </w:rPr>
              <w:t>на 6 рокiв. Розмiр пакета акцiй посадової особи 0,0075% статутного капiталу. Протягом останнiх п'яти рокiв по теперiшнiй час секретар ПРАТ "ПТАХОКОМБIНАТ "БЕРШАДСЬКИЙ". Непогашеної судимостi за корисливi та посадовi злочини не має. Посадова особа не обiйма</w:t>
            </w:r>
            <w:r>
              <w:rPr>
                <w:rFonts w:ascii="Times New Roman CYR" w:hAnsi="Times New Roman CYR" w:cs="Times New Roman CYR"/>
              </w:rPr>
              <w:t>є посади на будь-яких iнших пiдприємствах.</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Резнiк Павло Олексiйович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Київський Нацiональний Унiверситет Внутрiшнiх Справ</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"Птахокомбiнат "Бершадський", 04366719, виконавчий директор</w:t>
            </w:r>
          </w:p>
        </w:tc>
        <w:tc>
          <w:tcPr>
            <w:tcW w:w="155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07.10.2021,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виконання обов'язкiв члена правлiння  винагорода, в тому числi в натуральнiй формi, не виплачувался. </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Вiдповiдно до рiшення Загальних зборiв акцiонерiв ПРАТ "ПТАХОКОМБIНАТ "БЕРШАДСЬКИЙ" вiд 07.10.2021р. (Протокол рiчних Загальних зборiв № 1 вiд 07.10.20</w:t>
            </w:r>
            <w:r>
              <w:rPr>
                <w:rFonts w:ascii="Times New Roman CYR" w:hAnsi="Times New Roman CYR" w:cs="Times New Roman CYR"/>
              </w:rPr>
              <w:t>21р.) Резнiк Павло Олексiйович обраний на посаду члена Правлiння ПРАТ "ПТАХОКОМБIНАТ "БЕРШАДСЬКИЙ" строком на 3 роки. Часткою у статутному капiталi не володiє. Протягом останнiх п'яти рокiв обiймав посади: 2015- 2019 рр. юриста ПрАТ "Птахокомбiнат "Бершадс</w:t>
            </w:r>
            <w:r>
              <w:rPr>
                <w:rFonts w:ascii="Times New Roman CYR" w:hAnsi="Times New Roman CYR" w:cs="Times New Roman CYR"/>
              </w:rPr>
              <w:t>ький", з 2019 р. по теперiшнiй час виконавчий директор ПрАТ "Птахокомбiнат "Бершадський". Непогашеної судимостi за корисливi та посадовi злочини не має. Iнформацiя щодо посад на будь-яких iнших пiдприємствах вiдсутня.</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Каратнюк Людмила Дмитрiвна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1985</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Уманський Державний аграрний унiверстет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"Птахокомбiнат "Бершадський", 04366719, начальник вiддiлу оплати працi</w:t>
            </w:r>
          </w:p>
        </w:tc>
        <w:tc>
          <w:tcPr>
            <w:tcW w:w="155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07.10.2021,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виконання обов'язкiв члена Наглядової ради винагорода, в тому числi в натуральнiй формi, не нараховувалась та не отримувалась.</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Вiдповiдно до рiшення Загальних зборiв акцiонерiв ПРАТ "ПТАХОКОМБIНАТ "БЕРШАДСЬКИЙ" вiд 07.10.2021р. (Протокол рiчних Загальни</w:t>
            </w:r>
            <w:r>
              <w:rPr>
                <w:rFonts w:ascii="Times New Roman CYR" w:hAnsi="Times New Roman CYR" w:cs="Times New Roman CYR"/>
              </w:rPr>
              <w:t>х зборiв № 1 вiд 07.10.2021р.) Каратнюк Людмила Дмитрiвна обрана на посаду члена Наглядової ради ПРАТ "ПТАХОКОМБIНАТ "БЕРШАДСЬКИЙ" строком на 3 роки. Часткою у статутному капiталi не володiє. Посадова особа є представником акцiонера Дробiнчука Сергiя Петро</w:t>
            </w:r>
            <w:r>
              <w:rPr>
                <w:rFonts w:ascii="Times New Roman CYR" w:hAnsi="Times New Roman CYR" w:cs="Times New Roman CYR"/>
              </w:rPr>
              <w:t>вича. Протягом останнiх п'яти рокiв по теперiшнiй час обiймає посаду начальника вiддiлу оплати працi ПРАТ "ПТАХОКОМБIНАТ "БЕРШАДСЬКИЙ". Непогашеної судимостi за корисливi та посадовi злочини не має.Посадова особа не обiймає посади на будь-яких iнших пiдпри</w:t>
            </w:r>
            <w:r>
              <w:rPr>
                <w:rFonts w:ascii="Times New Roman CYR" w:hAnsi="Times New Roman CYR" w:cs="Times New Roman CYR"/>
              </w:rPr>
              <w:t>ємствах.</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 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Брижата Людмила Олексiївна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1986</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закiнчила в 2008 р. Європейський унiверситет, спецiальнiсть - фiнанси, квалiфiкацiя - спецiалiст з фiнансiв</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"Птахокомбiнат "Бершадський", 04366719, головний бухгалтер</w:t>
            </w:r>
          </w:p>
        </w:tc>
        <w:tc>
          <w:tcPr>
            <w:tcW w:w="155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07.10.2021,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 повноважень посадової особи як головного бухгалтера вiдноситься органiзацiя i ведення бухгалтерського облiку на пiдприємствi. Обов'язками головного бухгалтера є забезпечення ведення бухгалтерського облiку, дотримуючись єдиних методологiчних засад, встан</w:t>
            </w:r>
            <w:r>
              <w:rPr>
                <w:rFonts w:ascii="Times New Roman CYR" w:hAnsi="Times New Roman CYR" w:cs="Times New Roman CYR"/>
              </w:rPr>
              <w:t>овлених Законом України "Про бухгалтерський облiк та фiнансову звiтнiсть в Українi", з урахуванням особливостей дiяльностi пiдприємства i технологiї оброблення облiкових даних, органiзацiя контролю за вiдображенням на рахунках бухгалтерського облiку всiх г</w:t>
            </w:r>
            <w:r>
              <w:rPr>
                <w:rFonts w:ascii="Times New Roman CYR" w:hAnsi="Times New Roman CYR" w:cs="Times New Roman CYR"/>
              </w:rPr>
              <w:t xml:space="preserve">осподарських операцiй. </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Крiм заробiтної плати встановленої штатним розкладом (на розголошення даної iнформацiї особа не надала своєї згоди), iнших винагород та доходiв, в тому числi в натуральнiй формi не отримувала. </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Вiдповiдно до рiшення Загальних зборiв</w:t>
            </w:r>
            <w:r>
              <w:rPr>
                <w:rFonts w:ascii="Times New Roman CYR" w:hAnsi="Times New Roman CYR" w:cs="Times New Roman CYR"/>
              </w:rPr>
              <w:t xml:space="preserve"> акцiонерiв ПРАТ "ПТАХОКОМБIНАТ "БЕРШАДСЬКИЙ" вiд 07.10.2021р. (Протокол рiчних Загальних зборiв № 1 вiд 07.10.2021р.) Брижата Людмила Олексiївна обрана на посаду члена Правлiння ПРАТ "ПТАХОКОМБIНАТ "БЕРШАДСЬКИЙ" строком на 3 роки. Часткою у статутному кап</w:t>
            </w:r>
            <w:r>
              <w:rPr>
                <w:rFonts w:ascii="Times New Roman CYR" w:hAnsi="Times New Roman CYR" w:cs="Times New Roman CYR"/>
              </w:rPr>
              <w:t>iталi не володiє. Протягом останнiх п'яти рокiв обiймала посади: з 2009 року по 25.04.2018 р. заступник головного бухгалтера ПРАТ "ПТАХОКОМБIНАТ "БЕРШАДСЬКИЙ", з 25.04.2018р. головний бухгалтер ПРАТ "ПТАХОКОМБIНАТ "БЕРШАДСЬКИЙ". Непогашеної судимостi за ко</w:t>
            </w:r>
            <w:r>
              <w:rPr>
                <w:rFonts w:ascii="Times New Roman CYR" w:hAnsi="Times New Roman CYR" w:cs="Times New Roman CYR"/>
              </w:rPr>
              <w:t>рисливi та посадовi злочини не має. Як головний бухгалтер, призначена на посаду на необмежений термiн. Iнформацiя щодо посад на будь-яких iнших пiдприємствах вiдсутня.</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7</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Андрушко Андрiй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Вiнницький державний медичний унiверситет iм. Пирогова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"Птахокомбiнат "Бершадський", 04366719, заступник голови правлiння</w:t>
            </w:r>
          </w:p>
        </w:tc>
        <w:tc>
          <w:tcPr>
            <w:tcW w:w="155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07.10.2021, на 6 рокiв</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виконання обов'язкiв члена правлiння винагорода, в тому числi в натуральнiй формi, не нараховувалась та не отримувалась.</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Вiдповiдно до рiшення Загальних зборiв акцiонерiв ПРАТ "ПТАХОКОМБIНАТ "БЕРШАДСЬКИЙ" вiд 07.10.2021р. (Протокол рiчних Загальних збор</w:t>
            </w:r>
            <w:r>
              <w:rPr>
                <w:rFonts w:ascii="Times New Roman CYR" w:hAnsi="Times New Roman CYR" w:cs="Times New Roman CYR"/>
              </w:rPr>
              <w:t>iв № 1 вiд 07.10.2021р.) Андрушко Андрiй Iванович обраний на посаду члена Правлiння ПРАТ "ПТАХОКОМБIНАТ "БЕРШАДСЬКИЙ" строком на 6 рокiв. Розмiр пакета акцiй посадової особи 20,46% статутного капiталу. Непогашеної судимостi за корисливi та посадовi злочини</w:t>
            </w:r>
            <w:r>
              <w:rPr>
                <w:rFonts w:ascii="Times New Roman CYR" w:hAnsi="Times New Roman CYR" w:cs="Times New Roman CYR"/>
              </w:rPr>
              <w:t xml:space="preserve"> не має. Iнформацiя щодо посад на будь-яких iнших пiдприємствах вiдсутня. Посади, якi обiймав протягом останнiх рокiв: до березня 2018 року  приватний пiдприємець, з березня 2018 року заступник голови правлiння ПрАТ "Птахокомбiнат "Бершадський"</w:t>
            </w:r>
          </w:p>
          <w:p w:rsidR="00000000" w:rsidRDefault="00E813D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Андрушко Iнна 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1973</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Вiнницький державний медичний унiверситет iм. Пирогова, 1997 р., спецiальнiсть - Лiкувальна справа, квалiфiкацiя - Лiкар терапевт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Вiнницький нацiональний медичний унiверситет iм. М.I. Пи</w:t>
            </w:r>
            <w:r>
              <w:rPr>
                <w:rFonts w:ascii="Times New Roman CYR" w:hAnsi="Times New Roman CYR" w:cs="Times New Roman CYR"/>
              </w:rPr>
              <w:t>рогова, 02010669, викладач кафедри загальної медицини</w:t>
            </w:r>
          </w:p>
        </w:tc>
        <w:tc>
          <w:tcPr>
            <w:tcW w:w="155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07.10.2021,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виконання обов'язкiв Голови Наглядової ради винагорода, в тому числi в натуральнiй формi, не нараховувалась та не отримувалась.</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Вiдповiдно до рiшення Загальних зборiв акцiонерiв ПРАТ "ПТАХОКОМБIНАТ "БЕРШАДСЬКИЙ" вiд 07.10.2021р. (Протокол рiчних Загальних зборiв № 1 вiд 07.10.2021р.) та рiшення Наглядової ради ПРАТ "ПТАХОКОМБIНАТ "БЕРШАДСЬКИЙ" вiд 07.10.2021р. (Протокол засiдання Н</w:t>
            </w:r>
            <w:r>
              <w:rPr>
                <w:rFonts w:ascii="Times New Roman CYR" w:hAnsi="Times New Roman CYR" w:cs="Times New Roman CYR"/>
              </w:rPr>
              <w:t xml:space="preserve">аглядової ради вiд 07.10.2021р.) Андрушко Iнна Iванiвна обрана на посаду голови Наглядової ради ПРАТ "ПТАХОКОМБIНАТ "БЕРШАДСЬКИЙ" строком на 3 роки. Розмiр пакета акцiй посадової особи 59,97% статутного капiталу. Iнформацiя щодо посад на будь-яких </w:t>
            </w:r>
            <w:r>
              <w:rPr>
                <w:rFonts w:ascii="Times New Roman CYR" w:hAnsi="Times New Roman CYR" w:cs="Times New Roman CYR"/>
              </w:rPr>
              <w:lastRenderedPageBreak/>
              <w:t>iнших пi</w:t>
            </w:r>
            <w:r>
              <w:rPr>
                <w:rFonts w:ascii="Times New Roman CYR" w:hAnsi="Times New Roman CYR" w:cs="Times New Roman CYR"/>
              </w:rPr>
              <w:t xml:space="preserve">дприємствах вiдсутня. З 2007 року по теперiшнiй час викладач кафедри загальної медицини в Вiнницькому нацiональному медичному унiверситетi iм. М.I. Пирогова. </w:t>
            </w:r>
          </w:p>
        </w:tc>
      </w:tr>
    </w:tbl>
    <w:p w:rsidR="00000000" w:rsidRDefault="00E813DD">
      <w:pPr>
        <w:widowControl w:val="0"/>
        <w:autoSpaceDE w:val="0"/>
        <w:autoSpaceDN w:val="0"/>
        <w:adjustRightInd w:val="0"/>
        <w:spacing w:after="0" w:line="240" w:lineRule="auto"/>
        <w:rPr>
          <w:rFonts w:ascii="Times New Roman CYR" w:hAnsi="Times New Roman CYR" w:cs="Times New Roman CYR"/>
        </w:rPr>
      </w:pPr>
    </w:p>
    <w:p w:rsidR="00000000" w:rsidRDefault="00E813DD">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Андрушко Iван Iванович</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0,0001</w:t>
            </w:r>
          </w:p>
        </w:tc>
        <w:tc>
          <w:tcPr>
            <w:tcW w:w="24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w:t>
            </w:r>
          </w:p>
        </w:tc>
        <w:tc>
          <w:tcPr>
            <w:tcW w:w="2771"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Жмурко Владислав Францович</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0,00007</w:t>
            </w:r>
          </w:p>
        </w:tc>
        <w:tc>
          <w:tcPr>
            <w:tcW w:w="24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771"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Ратушняк Ганна Iванiвна</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10 040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0,0075</w:t>
            </w:r>
          </w:p>
        </w:tc>
        <w:tc>
          <w:tcPr>
            <w:tcW w:w="24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10 040</w:t>
            </w:r>
          </w:p>
        </w:tc>
        <w:tc>
          <w:tcPr>
            <w:tcW w:w="2771"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Резнiк Павло Олексiйович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Каратнюк Людмила Дмитрiвна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 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Брижата Людмила Олексiївна</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Андрушко Андрiй Iванович</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27 381 609</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20,4611</w:t>
            </w:r>
          </w:p>
        </w:tc>
        <w:tc>
          <w:tcPr>
            <w:tcW w:w="24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27 381 609</w:t>
            </w:r>
          </w:p>
        </w:tc>
        <w:tc>
          <w:tcPr>
            <w:tcW w:w="2771"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Андрушко Iнна Iванiвна</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80 254 797</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59,97</w:t>
            </w:r>
          </w:p>
        </w:tc>
        <w:tc>
          <w:tcPr>
            <w:tcW w:w="24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80 254 797</w:t>
            </w:r>
          </w:p>
        </w:tc>
        <w:tc>
          <w:tcPr>
            <w:tcW w:w="2771"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E813DD">
      <w:pPr>
        <w:widowControl w:val="0"/>
        <w:autoSpaceDE w:val="0"/>
        <w:autoSpaceDN w:val="0"/>
        <w:adjustRightInd w:val="0"/>
        <w:spacing w:after="0" w:line="240" w:lineRule="auto"/>
        <w:rPr>
          <w:rFonts w:ascii="Times New Roman CYR" w:hAnsi="Times New Roman CYR" w:cs="Times New Roman CYR"/>
        </w:rPr>
      </w:pPr>
    </w:p>
    <w:p w:rsidR="00000000" w:rsidRDefault="00E813DD">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будь-які винагороди або компенсації, які мають бути виплачені посадовим особам емітента в разі їх звільнення</w:t>
      </w: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або компенсацiї, якi мають бути виплаченi посадовим особам емiтента в раз їх звiльнення не пере</w:t>
      </w:r>
      <w:r>
        <w:rPr>
          <w:rFonts w:ascii="Times New Roman CYR" w:hAnsi="Times New Roman CYR" w:cs="Times New Roman CYR"/>
          <w:sz w:val="24"/>
          <w:szCs w:val="24"/>
        </w:rPr>
        <w:t xml:space="preserve">дбаченi та здiйснюються в межах законодавства про працю..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E813DD">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2022 рiк планується виробництво м'яса птицi 12000 т., збiльшення ефективностi вирощування птицi на 3,56%.</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рослинництвi Товариство планує отримати 18500 тис.тон зерна за рахунок росту врожайностi с/г культур.</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2022 роцi планується ввести в експлуатацi</w:t>
      </w:r>
      <w:r>
        <w:rPr>
          <w:rFonts w:ascii="Times New Roman CYR" w:hAnsi="Times New Roman CYR" w:cs="Times New Roman CYR"/>
          <w:sz w:val="24"/>
          <w:szCs w:val="24"/>
        </w:rPr>
        <w:t>ю пiсля капiтальної реконструкцiї два пташники по вiдгодiвлi птицi з кошторисом 5,2 млн.грн.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Iсторiя одного з найбiльших вiтчизняних виробникiв цiнного дiєтичного м'яса веде свiй вiдлiк з 1980 p., коли на базi мiжколгос</w:t>
      </w:r>
      <w:r>
        <w:rPr>
          <w:rFonts w:ascii="Times New Roman CYR" w:hAnsi="Times New Roman CYR" w:cs="Times New Roman CYR"/>
          <w:sz w:val="24"/>
          <w:szCs w:val="24"/>
        </w:rPr>
        <w:t>пної птахофабрики було створено птахокомбiнат "Бершадський". Тепер це потужне агропромислове господарство, до складу якого входить 6 цехiв по вирощуванню птицi, iнкубацiйний цех, цех забою та переробки птицi, холодильно-компресорний, новий з сучасними техн</w:t>
      </w:r>
      <w:r>
        <w:rPr>
          <w:rFonts w:ascii="Times New Roman CYR" w:hAnsi="Times New Roman CYR" w:cs="Times New Roman CYR"/>
          <w:sz w:val="24"/>
          <w:szCs w:val="24"/>
        </w:rPr>
        <w:t>ологями приготування комбiкормiв комбiкормовий завод, цех по переробцi сої, зерносклад, автопарк, бригада з рослинництва (обробляє майже 3000 га рiллi), тракторна бригада, фiрмовi магазини.</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2021 роцi Товариство виробило м'яса птицi 10037 т., показники по</w:t>
      </w:r>
      <w:r>
        <w:rPr>
          <w:rFonts w:ascii="Times New Roman CYR" w:hAnsi="Times New Roman CYR" w:cs="Times New Roman CYR"/>
          <w:sz w:val="24"/>
          <w:szCs w:val="24"/>
        </w:rPr>
        <w:t xml:space="preserve"> продуктивностi птицi не погiршились з 2020 р.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об'єму виробництва м'яса птицi дало можливiсть росту виробництва продукцiї переробки, а саме, копчених виробiв на 7,6 т., напiвфабрикатiв на 3,3 т.</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2021 роцi Товариство зiбрало 15581,6 тис.тон зе</w:t>
      </w:r>
      <w:r>
        <w:rPr>
          <w:rFonts w:ascii="Times New Roman CYR" w:hAnsi="Times New Roman CYR" w:cs="Times New Roman CYR"/>
          <w:sz w:val="24"/>
          <w:szCs w:val="24"/>
        </w:rPr>
        <w:t>рна, що на 3 914,6 т. бiльше нiж у 2020 роцi за рахунок збiльшення урожайностi кукурудзи, а саме 81,57 ц./га, що на 44,08 ц./га. бiльше нiж в 2020 роцi.</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w:t>
      </w:r>
      <w:r>
        <w:rPr>
          <w:rFonts w:ascii="Times New Roman CYR" w:hAnsi="Times New Roman CYR" w:cs="Times New Roman CYR"/>
          <w:b/>
          <w:bCs/>
          <w:sz w:val="24"/>
          <w:szCs w:val="24"/>
        </w:rPr>
        <w:t>м, якщо це впливає на оцінку його активів, зобов'язань, фінансового стану і доходів або витрат емітента, зокрема інформацію про:</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деревативiв не укладало, правочинiв щодо похiдних цiнних паперiв не вчиняло.</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 завдання та політику емітента щодо </w:t>
      </w:r>
      <w:r>
        <w:rPr>
          <w:rFonts w:ascii="Times New Roman CYR" w:hAnsi="Times New Roman CYR" w:cs="Times New Roman CYR"/>
          <w:b/>
          <w:bCs/>
          <w:sz w:val="24"/>
          <w:szCs w:val="24"/>
        </w:rPr>
        <w:t>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Товариства включають, грошовi кошти та iх еквiваленти, коротк</w:t>
      </w:r>
      <w:r>
        <w:rPr>
          <w:rFonts w:ascii="Times New Roman CYR" w:hAnsi="Times New Roman CYR" w:cs="Times New Roman CYR"/>
          <w:sz w:val="24"/>
          <w:szCs w:val="24"/>
        </w:rPr>
        <w:t>остроковi депозити. Компанiя має рiзнi iншi фiнансовi iнструменти, такi як дебiторська i кредиторська заборгованiсть, якi виникають в результатi безпосередньої дiяльностi.</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w:t>
      </w:r>
      <w:r>
        <w:rPr>
          <w:rFonts w:ascii="Times New Roman CYR" w:hAnsi="Times New Roman CYR" w:cs="Times New Roman CYR"/>
          <w:b/>
          <w:bCs/>
          <w:sz w:val="24"/>
          <w:szCs w:val="24"/>
        </w:rPr>
        <w:t>/або ризику грошових потоків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схильне до ринкового ризику, кредитного ризику та ризику лiквiдностi. Ризик є невiд'ємною частиною економiчної дiяльностi Товариства. Товариство прагне до визначення, оцiнки, монiторингу та управлiння кожним видом ри</w:t>
      </w:r>
      <w:r>
        <w:rPr>
          <w:rFonts w:ascii="Times New Roman CYR" w:hAnsi="Times New Roman CYR" w:cs="Times New Roman CYR"/>
          <w:sz w:val="24"/>
          <w:szCs w:val="24"/>
        </w:rPr>
        <w:t>зикiв у своїй дiяльностi вiдповiдно до визначеної полiтики i процедур. Товариство аналiзує термiни корисного використання своїх активiв i термiни погашення зобов'язань, а також планує лiквiднiсть на базi передбачень погашення рiзних iнструментiв. В випадку</w:t>
      </w:r>
      <w:r>
        <w:rPr>
          <w:rFonts w:ascii="Times New Roman CYR" w:hAnsi="Times New Roman CYR" w:cs="Times New Roman CYR"/>
          <w:sz w:val="24"/>
          <w:szCs w:val="24"/>
        </w:rPr>
        <w:t xml:space="preserve"> неостаточностi лiквiдностi Товариство приймає мiри по поповненню ресурсiв.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1) посилання на: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Корпоративне управлiння вiдбувається згiдно Статуту затвердж</w:t>
      </w:r>
      <w:r>
        <w:rPr>
          <w:rFonts w:ascii="Times New Roman CYR" w:hAnsi="Times New Roman CYR" w:cs="Times New Roman CYR"/>
          <w:sz w:val="24"/>
          <w:szCs w:val="24"/>
        </w:rPr>
        <w:t>еного загальними зборами акцiонерiв  та Положеннями: Про загальнi збори, Про наглядову раду, Про ревiзiйну комiсiю, Про виконавчий орган, затвердженими загальними зборами акцiонерiв.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фондової бiржi, об'єднання юридичних осiб або iнший кодек</w:t>
      </w:r>
      <w:r>
        <w:rPr>
          <w:rFonts w:ascii="Times New Roman CYR" w:hAnsi="Times New Roman CYR" w:cs="Times New Roman CYR"/>
          <w:sz w:val="24"/>
          <w:szCs w:val="24"/>
        </w:rPr>
        <w:t>с корпоративного управлiння Товариство не застосовує.</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Корпоративне управлiння понад визначенi законодавством вимоги Товариство не застосо</w:t>
      </w:r>
      <w:r>
        <w:rPr>
          <w:rFonts w:ascii="Times New Roman CYR" w:hAnsi="Times New Roman CYR" w:cs="Times New Roman CYR"/>
          <w:sz w:val="24"/>
          <w:szCs w:val="24"/>
        </w:rPr>
        <w:t>вує</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w:t>
      </w:r>
      <w:r>
        <w:rPr>
          <w:rFonts w:ascii="Times New Roman CYR" w:hAnsi="Times New Roman CYR" w:cs="Times New Roman CYR"/>
          <w:b/>
          <w:bCs/>
          <w:sz w:val="24"/>
          <w:szCs w:val="24"/>
        </w:rPr>
        <w:t>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Корпоративне управлiння Товариство</w:t>
      </w:r>
      <w:r>
        <w:rPr>
          <w:rFonts w:ascii="Times New Roman CYR" w:hAnsi="Times New Roman CYR" w:cs="Times New Roman CYR"/>
          <w:sz w:val="24"/>
          <w:szCs w:val="24"/>
        </w:rPr>
        <w:t xml:space="preserve"> застосовує згiдно Статуту.</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07.10.2021</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96,65</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Час  проведення Загальних зборiв: об 11 год. 00 хв.</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Мiсце проведення Загальних зборiв: Україна, Вiнницька область, Гайсинський район, с. Вiйтiвка, вул. Соборна, 200, адмiнiстративний будинок, 2-й поверх, актовий зал.</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Рiчнi Загальнi збори акцiонерiв Товариства вiдкрив Голова правлiння Андрушко Iван Iванович,</w:t>
            </w:r>
            <w:r>
              <w:rPr>
                <w:rFonts w:ascii="Times New Roman CYR" w:hAnsi="Times New Roman CYR" w:cs="Times New Roman CYR"/>
              </w:rPr>
              <w:t xml:space="preserve"> який поiнформував учасникiв Загальних зборiв, що у вiдповiдностi до п. 2 ст. 32 Закону України "Про акцiонернi товариства" та Статуту Товариства, Наглядовою Радою Товариства (Протокол засiдання Наглядової ради вiд 17 серпня 2021 року) було прийняте рiшенн</w:t>
            </w:r>
            <w:r>
              <w:rPr>
                <w:rFonts w:ascii="Times New Roman CYR" w:hAnsi="Times New Roman CYR" w:cs="Times New Roman CYR"/>
              </w:rPr>
              <w:t xml:space="preserve">я про проведення рiчних Загальних зборiв акцiонерiв Товариства.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Для здiйснення реєстрацiї акцiонерiв (їх представникiв), якi прибули для участi у Загальних зборах акцiонерiв у вiдповiдностi  до п. 3 ст. 40 Закону України "Про акцiонернi товариства"  та Ст</w:t>
            </w:r>
            <w:r>
              <w:rPr>
                <w:rFonts w:ascii="Times New Roman CYR" w:hAnsi="Times New Roman CYR" w:cs="Times New Roman CYR"/>
              </w:rPr>
              <w:t xml:space="preserve">атуту Товариства, Наглядовою Радою Товариства (Протокол засiдання Наглядової ради вiд 17 серпня 2021 року) призначена Реєстрацiйна комiсiя у складi: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Андрущенко Ольга Федорiвна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Богач Оксана Анатолiївна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Цвiгун Людмила Петрiвна.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початку проведенн</w:t>
            </w:r>
            <w:r>
              <w:rPr>
                <w:rFonts w:ascii="Times New Roman CYR" w:hAnsi="Times New Roman CYR" w:cs="Times New Roman CYR"/>
              </w:rPr>
              <w:t>я реєстрацiї, рiшенням Реєстрацiйної комiсiї головою Реєстрацiйної комiсiї в порядку, передбаченому ст. 40 Закону України "Про акцiонернi товариства", одноголосно обрано Андрущенко Ольгу Федорiвну (Протокол № 1 засiдання Реєстрацiйної комiсiї вiд 07 жовтня</w:t>
            </w:r>
            <w:r>
              <w:rPr>
                <w:rFonts w:ascii="Times New Roman CYR" w:hAnsi="Times New Roman CYR" w:cs="Times New Roman CYR"/>
              </w:rPr>
              <w:t xml:space="preserve"> 2021 року).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Мiсце проведення реєстрацiї акцiонерiв (їх представникiв) для участi у Загальних </w:t>
            </w:r>
            <w:r>
              <w:rPr>
                <w:rFonts w:ascii="Times New Roman CYR" w:hAnsi="Times New Roman CYR" w:cs="Times New Roman CYR"/>
              </w:rPr>
              <w:lastRenderedPageBreak/>
              <w:t>зборах - Україна, Вiнницька область, Гайсинський район, с. Вiйтiвка, вул. Соборна, 200, адмiнiстративний будинок, 2-й поверх, актовий зал.</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Початок реєстрацiї акц</w:t>
            </w:r>
            <w:r>
              <w:rPr>
                <w:rFonts w:ascii="Times New Roman CYR" w:hAnsi="Times New Roman CYR" w:cs="Times New Roman CYR"/>
              </w:rPr>
              <w:t>iонерiв (їх представникiв), якi прибули для участi у Загальних зборах - 10 год. 00 хв. 07 жовтня 2021 року.</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Закiнчення реєстрацiї акцiонерiв (їх представникiв), якi прибули для участi у Загальних зборах - 10 год. 45 хв. 07 жовтня 2021 року.</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 даними реєст</w:t>
            </w:r>
            <w:r>
              <w:rPr>
                <w:rFonts w:ascii="Times New Roman CYR" w:hAnsi="Times New Roman CYR" w:cs="Times New Roman CYR"/>
              </w:rPr>
              <w:t>рацiї.</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Реєстрацiю акцiонерiв (їх представникiв), якi прибули для участi у Загальних зборах проведено на пiдставi перелiку акцiонерiв, якi мають право на участь у Загальних зборах, складеного станом на 24 годину за три робочi днi до дня проведення Загальних</w:t>
            </w:r>
            <w:r>
              <w:rPr>
                <w:rFonts w:ascii="Times New Roman CYR" w:hAnsi="Times New Roman CYR" w:cs="Times New Roman CYR"/>
              </w:rPr>
              <w:t xml:space="preserve"> зборiв, тобто на 24 годину 01 жовтня 2021 року вiдповiдно до вимог чинного законодавства України.</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Статутний капiтал Товариства становить 6 691 141,00 (шiсть мiльйонiв шiстсот дев'яносто одна тисяча сто сорок одна гривня 00 коп.) гривень.</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Статутний капiтал</w:t>
            </w:r>
            <w:r>
              <w:rPr>
                <w:rFonts w:ascii="Times New Roman CYR" w:hAnsi="Times New Roman CYR" w:cs="Times New Roman CYR"/>
              </w:rPr>
              <w:t xml:space="preserve"> Товариства подiлено на 133 822 820 (сто тридцять три мiльйона вiсiмсот двадцять двi тисячi вiсiмсот двадцять ) штук простих iменних акцiй номiнальною вартiстю 0,05 гривень (нуль гривень п'ять копiйок) кожна.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викуплених Товариством акцiй - 0 шту</w:t>
            </w:r>
            <w:r>
              <w:rPr>
                <w:rFonts w:ascii="Times New Roman CYR" w:hAnsi="Times New Roman CYR" w:cs="Times New Roman CYR"/>
              </w:rPr>
              <w:t xml:space="preserve">к.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кiлькiсть осiб, включених до  перелiку акцiонерiв, якi мають право на участь у Зборах, становить 3287 осiб.</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пункту 10 роздiлу VI "Прикiнцевi та перехiднi положення" Закону України "Про депозитарну систему України", у разi, якщо в</w:t>
            </w:r>
            <w:r>
              <w:rPr>
                <w:rFonts w:ascii="Times New Roman CYR" w:hAnsi="Times New Roman CYR" w:cs="Times New Roman CYR"/>
              </w:rPr>
              <w:t xml:space="preserve">ласник цiнних паперiв не уклав з депозитарною установою договiр про обслуговування рахунка в цiнних паперах, цiннi папери такого власника не враховуються  при визначеннi кворуму та при голосуваннi в органах емiтента.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кiлькiсть голосуючих акцiй ПР</w:t>
            </w:r>
            <w:r>
              <w:rPr>
                <w:rFonts w:ascii="Times New Roman CYR" w:hAnsi="Times New Roman CYR" w:cs="Times New Roman CYR"/>
              </w:rPr>
              <w:t>ИВАТНОГО АКЦIОНЕРНОГО ТОВАРИСТВА "ПТАХОКОМБIНАТ "БЕРШАДСЬКИЙ" вiдповiдно до укладених акцiонерами Товариства вiд власного iменi договорiв про обслуговування рахунку у цiнних паперах з депозитарною установою складає 111 363 793 (сто одинадцять мiльйонiв три</w:t>
            </w:r>
            <w:r>
              <w:rPr>
                <w:rFonts w:ascii="Times New Roman CYR" w:hAnsi="Times New Roman CYR" w:cs="Times New Roman CYR"/>
              </w:rPr>
              <w:t xml:space="preserve">ста шiстдесят три тисячi сiмсот дев'яносто три) штуки.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акцiонерiв (їх представникiв) як присутнi на Загальних зборах 3 особи.</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Кiлькiсть зареєстрованих учасникiв Загальних зборiв, якi уклали договори з депозитарною установою - 3 особи.</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к</w:t>
            </w:r>
            <w:r>
              <w:rPr>
                <w:rFonts w:ascii="Times New Roman CYR" w:hAnsi="Times New Roman CYR" w:cs="Times New Roman CYR"/>
              </w:rPr>
              <w:t>iлькiсть голосiв акцiонерiв - власникiв голосуючих акцiй Товариства, якi зареєструвалися для участi у Загальних зборах 107 636 536 (сто сiм мiльйонiв шiстсот тридцять шiсть тисяч п'ятсот тридцять шiсть )  голосiв, що становить 96,65% голосуючих акцiй Товар</w:t>
            </w:r>
            <w:r>
              <w:rPr>
                <w:rFonts w:ascii="Times New Roman CYR" w:hAnsi="Times New Roman CYR" w:cs="Times New Roman CYR"/>
              </w:rPr>
              <w:t>иства.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до статтi 41 Закону України "Про акцiонернi товариства" та виходячи з пiдсумкiв реєстрацiї, Реєстрацiйною комiсiєю на момент закiнчення реєстрацiї акцiонерiв (їх представникiв) для участi у Загальних зборах визначеного кворум Загальних зб</w:t>
            </w:r>
            <w:r>
              <w:rPr>
                <w:rFonts w:ascii="Times New Roman CYR" w:hAnsi="Times New Roman CYR" w:cs="Times New Roman CYR"/>
              </w:rPr>
              <w:t xml:space="preserve">орiв - 96,65% голосуючих акцiй Товариства.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Загальнi збори є правомочними.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(Протокол № 2 засiдання Реєстрацiйної комiсiї за пiдсумками реєстрацiї акцiонерiв (їх представникiв), якi приймають участь у Загальних зборах акцiонерiв вiд 07 жовтня 2021 року).</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вiдома акцiонерiв доведена наступна iнформацiя:</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ab/>
              <w:t>проект порядку денного рiчних Загальних зборiв та проекти рiшень щодо кожного з питань, включених до проекту порядку денного рiчних Загальних зборiв були затвердженi Наглядовою Радою Товариства (Протоко</w:t>
            </w:r>
            <w:r>
              <w:rPr>
                <w:rFonts w:ascii="Times New Roman CYR" w:hAnsi="Times New Roman CYR" w:cs="Times New Roman CYR"/>
              </w:rPr>
              <w:t xml:space="preserve">л засiдання Наглядової ради вiд 17 серпня 2021 року);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повiдомлення акцiонерiв про проведення рiчних Загальних зборiв були затвердженi Наглядовою Радою Товариства (Протокол засiдання Наглядової ради вiд 17 серпня 2021 року);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вiдповiдно до п. 1 ст. 35 </w:t>
            </w:r>
            <w:r>
              <w:rPr>
                <w:rFonts w:ascii="Times New Roman CYR" w:hAnsi="Times New Roman CYR" w:cs="Times New Roman CYR"/>
              </w:rPr>
              <w:t xml:space="preserve">Закону України "Про акцiонернi товариства" на </w:t>
            </w:r>
            <w:r>
              <w:rPr>
                <w:rFonts w:ascii="Times New Roman CYR" w:hAnsi="Times New Roman CYR" w:cs="Times New Roman CYR"/>
              </w:rPr>
              <w:lastRenderedPageBreak/>
              <w:t>засiданнi Наглядової ради визначена дата складання перелiку акцiонерiв, якi мають бути повiдомленi про проведення рiчних Загальних зборiв, а саме 17 серпня 2021 року (Протокол засiдання Наглядової ради вiд 17 с</w:t>
            </w:r>
            <w:r>
              <w:rPr>
                <w:rFonts w:ascii="Times New Roman CYR" w:hAnsi="Times New Roman CYR" w:cs="Times New Roman CYR"/>
              </w:rPr>
              <w:t xml:space="preserve">ерпня 2021 року);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вiдповiдно до п. 1 ст. 35 Закону України "Про акцiонерi товариства" повiдомлення про проведення Загальних зборiв та порядок денний, були надiсланi акцiонерам персонально у спосiб, передбачений Наглядовою радою, а саме простими листами </w:t>
            </w:r>
            <w:r>
              <w:rPr>
                <w:rFonts w:ascii="Times New Roman CYR" w:hAnsi="Times New Roman CYR" w:cs="Times New Roman CYR"/>
              </w:rPr>
              <w:t>(Протокол засiдання Наглядової ради вiд 17 серпня 2021 року). Повiдомлення були надiсланi 02 вересня 2021 року.</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вiдповiдно до п. 1 ст. 35 Закону України "Про акцiонернi товариства"  повiдомлення про проведення Загальних зборiв розмiщене 02 вересня 2021 р</w:t>
            </w:r>
            <w:r>
              <w:rPr>
                <w:rFonts w:ascii="Times New Roman CYR" w:hAnsi="Times New Roman CYR" w:cs="Times New Roman CYR"/>
              </w:rPr>
              <w:t>оку на власному веб - сайтi Товариства в мережi Iнтернет http://ptax.pat.ua/;</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вiдповiдно до п. 1 ст. 35 Закону України "Про акцiонернi товариства", "Положення про розкриття iнформацiї емiтентами цiнних паперiв", затвердженого Рiшенням НКЦПФР вiд 03 грудн</w:t>
            </w:r>
            <w:r>
              <w:rPr>
                <w:rFonts w:ascii="Times New Roman CYR" w:hAnsi="Times New Roman CYR" w:cs="Times New Roman CYR"/>
              </w:rPr>
              <w:t>я  2013 року № 2826, повiдомлення про проведення Загальних зборiв розмiщене у базi даних особи, яка провадить дiяльнiсть iз оприлюднення регульованої iнформацiї вiд iменi учасникiв ринкiв капiталу та професiйних учасникiв органiзованих товарних ринкiв http</w:t>
            </w:r>
            <w:r>
              <w:rPr>
                <w:rFonts w:ascii="Times New Roman CYR" w:hAnsi="Times New Roman CYR" w:cs="Times New Roman CYR"/>
              </w:rPr>
              <w:t>s://smida.gov.ua/ 02 вересня 2021 року.</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Пропозицiй щодо питань, включених до проекту порядку денного Загальних зборiв, вiд акцiонерiв не надходило.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п. 4 ст. 38 Закону України "Про акцiонернi товариства"  Наглядовою Радою Товариства був затвердж</w:t>
            </w:r>
            <w:r>
              <w:rPr>
                <w:rFonts w:ascii="Times New Roman CYR" w:hAnsi="Times New Roman CYR" w:cs="Times New Roman CYR"/>
              </w:rPr>
              <w:t>ений порядок денний Загальних зборiв (Протокол засiдання Наглядової ради вiд 22 вересня 2021 року):</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ab/>
              <w:t>ПОРЯДОК ДЕННИЙ ЗАГАЛЬНИХ ЗБОРIВ:</w:t>
            </w:r>
            <w:r>
              <w:rPr>
                <w:rFonts w:ascii="Times New Roman CYR" w:hAnsi="Times New Roman CYR" w:cs="Times New Roman CYR"/>
              </w:rPr>
              <w:tab/>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Обрання членiв Лiчильної комiсiї, прийняття рiшення про припинення їх повноважень.</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Обрання Голови та Секретаря За</w:t>
            </w:r>
            <w:r>
              <w:rPr>
                <w:rFonts w:ascii="Times New Roman CYR" w:hAnsi="Times New Roman CYR" w:cs="Times New Roman CYR"/>
              </w:rPr>
              <w:t>гальних зборiв.</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Прийняття рiшень з питань порядку проведення Загальних зборiв.</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4. Звiт Правлiння про пiдсумки фiнансово - господарської дiяльностi за 2020 рiк, прийняття рiшення за наслiдками розгляду звiту.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 Звiт Наглядової ради за 2020 рiк, прийнят</w:t>
            </w:r>
            <w:r>
              <w:rPr>
                <w:rFonts w:ascii="Times New Roman CYR" w:hAnsi="Times New Roman CYR" w:cs="Times New Roman CYR"/>
              </w:rPr>
              <w:t xml:space="preserve">тя рiшення за наслiдками розгляду звiту.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6. Затвердження рiчного звiту Товариства за 2020 рiк.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Розподiл прибутку i збиткiв Товариства за 2020 рiк.</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Змiна мiсцезнаходження Товариства.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Про доповнення  видiв економiчної дiяльностi Товариства.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В</w:t>
            </w:r>
            <w:r>
              <w:rPr>
                <w:rFonts w:ascii="Times New Roman CYR" w:hAnsi="Times New Roman CYR" w:cs="Times New Roman CYR"/>
              </w:rPr>
              <w:t>несення змiн до Статуту Товариства шляхом викладення Статуту Товариства у новiй редакцiї. Затвердження нової редакцiї Статуту Товариства.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 Про визначення особи, уповноваженої на пiдписання Статуту Товариства в новiй редакцiї.</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 Визначення особи, уповн</w:t>
            </w:r>
            <w:r>
              <w:rPr>
                <w:rFonts w:ascii="Times New Roman CYR" w:hAnsi="Times New Roman CYR" w:cs="Times New Roman CYR"/>
              </w:rPr>
              <w:t>оваженої на здiйснення усiх дiй, необхiдних для реєстрацiї нової редакцiї Статуту Товариства та внесення змiн до вiдомостей про Товариство в Єдиному державному реєстрi юридичних осiб, фiзичних осiб-пiдприємцiв та громадських формувань.</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 Внесення змiн до</w:t>
            </w:r>
            <w:r>
              <w:rPr>
                <w:rFonts w:ascii="Times New Roman CYR" w:hAnsi="Times New Roman CYR" w:cs="Times New Roman CYR"/>
              </w:rPr>
              <w:t xml:space="preserve"> "Положення про Наглядову раду ПРИВАТНОГО АКЦIОНЕРНОГО ТОВАРИСТВА "ПТАХОКОМБIНАТ "БЕРШАДСЬКИЙ", шляхом викладення у новiй редакцiї.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14. Прийняття рiшення про припинення повноважень Наглядової ради Товариства.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15. Обрання членiв Наглядової ради Товариства.</w:t>
            </w:r>
            <w:r>
              <w:rPr>
                <w:rFonts w:ascii="Times New Roman CYR" w:hAnsi="Times New Roman CYR" w:cs="Times New Roman CYR"/>
              </w:rPr>
              <w:t xml:space="preserve">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16. Затвердження умов цивiльно-правових договорiв з членами Наглядової ради. Визначення особи уповноваженої на пiдписання вiд iменi Товариства договорiв з членами Наглядової ради.</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17. Прийняття рiшення про припинення повноважень Правлiння Товариства.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18. Обрання Правлiння Товариства.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Вiдповiдно п. 1 ст. 44 Закону України "Про акцiонернi товариства"  Наглядовою Радою Товариства (Протокол засiдання Наглядової ради вiд 17 серпня 2021 року) сформована тимчасова Лiчильна комiсiя у складi: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Андрущенко Ольг</w:t>
            </w:r>
            <w:r>
              <w:rPr>
                <w:rFonts w:ascii="Times New Roman CYR" w:hAnsi="Times New Roman CYR" w:cs="Times New Roman CYR"/>
              </w:rPr>
              <w:t>а Федорiвна</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Богач Оксана Анатолiївна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Цвiгун Людмила Петрiвна.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Тимчасова Лiчильна комiсiя до обрання членiв Лiчильної комiсiї Загальними зборами здiйснює пiдрахунок голосiв на Загальних зборах, надає роз'яснення щодо порядку голосування, пiдрахунку го</w:t>
            </w:r>
            <w:r>
              <w:rPr>
                <w:rFonts w:ascii="Times New Roman CYR" w:hAnsi="Times New Roman CYR" w:cs="Times New Roman CYR"/>
              </w:rPr>
              <w:t xml:space="preserve">лосiв та з iнших питань, пов'язаних iз забезпеченням проведення голосування на Загальних зборах.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Голосування на Загальних зборах акцiонерiв здiйснюватиметься за принципом "одна голосуюча акцiя надає акцiонеру один голос для вирiшення кожного з питань, вин</w:t>
            </w:r>
            <w:r>
              <w:rPr>
                <w:rFonts w:ascii="Times New Roman CYR" w:hAnsi="Times New Roman CYR" w:cs="Times New Roman CYR"/>
              </w:rPr>
              <w:t xml:space="preserve">есених на голосування на загальних зборах акцiонерного товариства, крiм проведення кумулятивного голосування".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Вiдповiдно п.1 ст. 43 Закону України "Про акцiонернi Товариства" та Статуту Товариства, голосування на Загальних Зборах проводиться з використан</w:t>
            </w:r>
            <w:r>
              <w:rPr>
                <w:rFonts w:ascii="Times New Roman CYR" w:hAnsi="Times New Roman CYR" w:cs="Times New Roman CYR"/>
              </w:rPr>
              <w:t>ням бюлетенiв для голосування, якi були наданi акцiонерам реєстрацiйною комiсiєю пiд час проведення реєстрацiї. Форма i текст бюлетенiв для голосування були затвердженi на засiданнi Наглядової ради Товариства  (Протокол засiдання Наглядової ради Товариства</w:t>
            </w:r>
            <w:r>
              <w:rPr>
                <w:rFonts w:ascii="Times New Roman CYR" w:hAnsi="Times New Roman CYR" w:cs="Times New Roman CYR"/>
              </w:rPr>
              <w:t xml:space="preserve"> вiд 27 вересня 2021 року).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Проекти рiшень з питань порядку денного були затвердженi Наглядовою радою Товариства (Протокол засiдання Наглядової ради вiд 17 серпня 2021 року).</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Всi питання по порядку денному розглянутi, з усiх питань порядку денного проведе</w:t>
            </w:r>
            <w:r>
              <w:rPr>
                <w:rFonts w:ascii="Times New Roman CYR" w:hAnsi="Times New Roman CYR" w:cs="Times New Roman CYR"/>
              </w:rPr>
              <w:t>но голосування та прийнятi вiдповiднi рiшення. Пiдсумки голосування оголошенi на Загальних зборах. Рiшення Загальних зборiв вважається прийнятим з моменту складання протоколу про пiдсумки голосування.</w:t>
            </w:r>
          </w:p>
        </w:tc>
      </w:tr>
    </w:tbl>
    <w:p w:rsidR="00000000" w:rsidRDefault="00E813DD">
      <w:pPr>
        <w:widowControl w:val="0"/>
        <w:autoSpaceDE w:val="0"/>
        <w:autoSpaceDN w:val="0"/>
        <w:adjustRightInd w:val="0"/>
        <w:spacing w:after="0" w:line="240" w:lineRule="auto"/>
        <w:rPr>
          <w:rFonts w:ascii="Times New Roman CYR" w:hAnsi="Times New Roman CYR" w:cs="Times New Roman CYR"/>
        </w:rPr>
      </w:pP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w:t>
      </w:r>
      <w:r>
        <w:rPr>
          <w:rFonts w:ascii="Times New Roman CYR" w:hAnsi="Times New Roman CYR" w:cs="Times New Roman CYR"/>
          <w:b/>
          <w:bCs/>
          <w:sz w:val="24"/>
          <w:szCs w:val="24"/>
        </w:rPr>
        <w:t>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контроль за ст</w:t>
      </w:r>
      <w:r>
        <w:rPr>
          <w:rFonts w:ascii="Times New Roman CYR" w:hAnsi="Times New Roman CYR" w:cs="Times New Roman CYR"/>
          <w:b/>
          <w:bCs/>
          <w:sz w:val="24"/>
          <w:szCs w:val="24"/>
        </w:rPr>
        <w:t xml:space="preserve">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не скликались та не проводились.</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не скликались.</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Рiчнi загальнi збори були скликанi та проведенi 07.10.2021 року</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не скликались та не проводились.</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наглядової ради (за ная</w:t>
      </w:r>
      <w:r>
        <w:rPr>
          <w:rFonts w:ascii="Times New Roman CYR" w:hAnsi="Times New Roman CYR" w:cs="Times New Roman CYR"/>
          <w:b/>
          <w:bCs/>
          <w:sz w:val="24"/>
          <w:szCs w:val="24"/>
        </w:rPr>
        <w:t xml:space="preserve">вності) </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Голова Наглядової ради Андрушко Iнна Iванiвна</w:t>
            </w:r>
          </w:p>
        </w:tc>
        <w:tc>
          <w:tcPr>
            <w:tcW w:w="16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здiйснює керiвництво контролюючого органу акцiонерного товариства, призначеного захищати права та iнтереси акцiонерiв; розглядає та затверджує звiти, якi подаються головою правлiння, аналiзує дiї виконавчого органу щодо управлiння То</w:t>
            </w:r>
            <w:r>
              <w:rPr>
                <w:rFonts w:ascii="Times New Roman CYR" w:hAnsi="Times New Roman CYR" w:cs="Times New Roman CYR"/>
                <w:sz w:val="24"/>
                <w:szCs w:val="24"/>
              </w:rPr>
              <w:t>вариством, подає пропозицiї з питань дiяльностi Товариства, здiйснює iншi дiї щодо контролю за дiяльнiстю виконавчого органу Товариства. Є акцiонером товариства.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Жмурко Владислав  Францович</w:t>
            </w:r>
          </w:p>
        </w:tc>
        <w:tc>
          <w:tcPr>
            <w:tcW w:w="16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виконує обов`язки у складi Наглядової ради вiдповiдно до Статуту Товариства. Здiйснює дiї щодо контролю за дiяльнiстю Товариства, приймає участь в розглядi та затвердженнi звiтiв Товариства та iнших питаннях пов`язаних з дiяльнiстю То</w:t>
            </w:r>
            <w:r>
              <w:rPr>
                <w:rFonts w:ascii="Times New Roman CYR" w:hAnsi="Times New Roman CYR" w:cs="Times New Roman CYR"/>
                <w:sz w:val="24"/>
                <w:szCs w:val="24"/>
              </w:rPr>
              <w:t>вариства. Є акцiонером товариства.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Каратнюк Людмила Дмитрiвна</w:t>
            </w:r>
          </w:p>
        </w:tc>
        <w:tc>
          <w:tcPr>
            <w:tcW w:w="16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 Наглядової ради  виконує обов`язки у складi Наглядової ради вiдповiдно до Статуту Товариства. Здiйснює дiї щодо контролю за дiяльнiстю Товариства, приймає участь в </w:t>
            </w:r>
            <w:r>
              <w:rPr>
                <w:rFonts w:ascii="Times New Roman CYR" w:hAnsi="Times New Roman CYR" w:cs="Times New Roman CYR"/>
                <w:sz w:val="24"/>
                <w:szCs w:val="24"/>
              </w:rPr>
              <w:t>розглядi та затвердженнi звiтiв Товариства та iнших питаннях пов`язаних з дiяльнiстю Товариства. Часткою у статутному капiталi не володiє. Посадова особа є представником акцiонера Дробiнчука Сергiя Петровича.</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w:t>
            </w:r>
            <w:r>
              <w:rPr>
                <w:rFonts w:ascii="Times New Roman CYR" w:hAnsi="Times New Roman CYR" w:cs="Times New Roman CYR"/>
                <w:b/>
                <w:bCs/>
                <w:sz w:val="24"/>
                <w:szCs w:val="24"/>
              </w:rPr>
              <w:t>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року були проведенi засiдання Наглядової ради:</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-- 30 квiтня.2021 року ВИРIШИЛИ:</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Затвердити рiчну iнформацiю емiтента за 2020 рiк.</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-- 17 серпня 2021року ВИРIШИЛИ:</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Вiдповiдно до Закону України "Про акцiонернi товариства" провести рiчнi</w:t>
            </w:r>
            <w:r>
              <w:rPr>
                <w:rFonts w:ascii="Times New Roman CYR" w:hAnsi="Times New Roman CYR" w:cs="Times New Roman CYR"/>
                <w:sz w:val="24"/>
                <w:szCs w:val="24"/>
              </w:rPr>
              <w:t xml:space="preserve"> загальнi збори акцiонерiв "ПТАХОКОМБIНАТ "БЕРШАДСЬКИЙ" 07 жовтня 2021 року.</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Затвердити проект порядку денного рiчних загальних зборiв акцiонерiв та проектiв рiшень щодо кожного з питань, включених до проекту порядку денного рiчних загальних зборiв акцi</w:t>
            </w:r>
            <w:r>
              <w:rPr>
                <w:rFonts w:ascii="Times New Roman CYR" w:hAnsi="Times New Roman CYR" w:cs="Times New Roman CYR"/>
                <w:sz w:val="24"/>
                <w:szCs w:val="24"/>
              </w:rPr>
              <w:t>онерiв 07 жовтня 2021 року.</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Затвердити Повiдомлення про проведення рiчних загальних зборiв (Додаток № 1 до Протоколу).  </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Повiдомити акцiонерiв  про проведення рiчних Загальних зборiв шляхом розсилки простих листiв.</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Визначити 17 серпня 2021 року да</w:t>
            </w:r>
            <w:r>
              <w:rPr>
                <w:rFonts w:ascii="Times New Roman CYR" w:hAnsi="Times New Roman CYR" w:cs="Times New Roman CYR"/>
                <w:sz w:val="24"/>
                <w:szCs w:val="24"/>
              </w:rPr>
              <w:t>тою складання перелiку акцiонерiв, якi мають бути повiдомленнi про проведення рiчних загальних зборiв.</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Визначити 01 жовтня 2021 року датою складання перелiку </w:t>
            </w:r>
            <w:r>
              <w:rPr>
                <w:rFonts w:ascii="Times New Roman CYR" w:hAnsi="Times New Roman CYR" w:cs="Times New Roman CYR"/>
                <w:sz w:val="24"/>
                <w:szCs w:val="24"/>
              </w:rPr>
              <w:lastRenderedPageBreak/>
              <w:t>акцiонерiв, якi мають право на участь у рiчних загальних зборах.</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Призначити реєстрацiйну ком</w:t>
            </w:r>
            <w:r>
              <w:rPr>
                <w:rFonts w:ascii="Times New Roman CYR" w:hAnsi="Times New Roman CYR" w:cs="Times New Roman CYR"/>
                <w:sz w:val="24"/>
                <w:szCs w:val="24"/>
              </w:rPr>
              <w:t>iсiю для проведення реєстрацiї акцiонерiв у складi Андрущенко Ольга Федорiвна, Богач Оксана Анатолiївна, Цвiгун Людмила Петрiвна.</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До обрання лiчильної комiсiї Загальними зборами сформувати тимчасову лiчильну комiсiю у складi Андрущенко Ольга Федорiвна, </w:t>
            </w:r>
            <w:r>
              <w:rPr>
                <w:rFonts w:ascii="Times New Roman CYR" w:hAnsi="Times New Roman CYR" w:cs="Times New Roman CYR"/>
                <w:sz w:val="24"/>
                <w:szCs w:val="24"/>
              </w:rPr>
              <w:t xml:space="preserve">Богач Оксана Анатолiївна, Цвiгун Людмила Петрiвна.  Повноваження тимчасової лiчильної комiсiї припиняються пiсля пiдрахунку голосiв по першому питанню порядку денного рiчних загальних зборiв.  </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-- 22 вересня 2021 року ВИРIШИЛИ:</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Затвердити порядок денний рi</w:t>
            </w:r>
            <w:r>
              <w:rPr>
                <w:rFonts w:ascii="Times New Roman CYR" w:hAnsi="Times New Roman CYR" w:cs="Times New Roman CYR"/>
                <w:sz w:val="24"/>
                <w:szCs w:val="24"/>
              </w:rPr>
              <w:t>чних загальних зборiв ПРАТ "ПТАХОКОМБIНАТ "БЕРШАДСЬКИЙ" 07 жовтня 2021 року згiдно (Додаток №1 до Протоколу).</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-- 27 вересня 2021 року ВИРIШИЛИ:</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Затвердити форму та текст бюлетенiв для голосування на рiчних загальних зборах ПРАТ "ПТАХОКОМБIНАТ "БЕРШАДСЬКИЙ"</w:t>
            </w:r>
            <w:r>
              <w:rPr>
                <w:rFonts w:ascii="Times New Roman CYR" w:hAnsi="Times New Roman CYR" w:cs="Times New Roman CYR"/>
                <w:sz w:val="24"/>
                <w:szCs w:val="24"/>
              </w:rPr>
              <w:t xml:space="preserve"> 07 жовтня 2021 року (Додатки №1-18 до Протоколу).</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-- 07 жовтня 2021 року ВИРIШИЛИ:</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Обрати Головою Наглядової ради ПРАТ "ПТАХОКОМБIНАТ "БЕРШАДСЬКИЙ" Андрушко Iнну Iванiвну.</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Рiшення Наглядової ради приймається простою бiльшiстю голосiв членiв Наглядової рад</w:t>
            </w:r>
            <w:r>
              <w:rPr>
                <w:rFonts w:ascii="Times New Roman CYR" w:hAnsi="Times New Roman CYR" w:cs="Times New Roman CYR"/>
                <w:sz w:val="24"/>
                <w:szCs w:val="24"/>
              </w:rPr>
              <w:t xml:space="preserve">и, якi беруть участь у засiданнi та мають право голосу. При рiвному розподiлу голосiв членiв Наглядової ради пiд час прийняття рiшень, голова Наглядової ради має право вирiшального голосу.   </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Дiяльнiсть Наглядової ради не зумовила змiн у фiнансово - господ</w:t>
            </w:r>
            <w:r>
              <w:rPr>
                <w:rFonts w:ascii="Times New Roman CYR" w:hAnsi="Times New Roman CYR" w:cs="Times New Roman CYR"/>
                <w:sz w:val="24"/>
                <w:szCs w:val="24"/>
              </w:rPr>
              <w:t>арськiй дiяльностi товариства.</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 не створювався</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 не створювався</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Комiтет не створювався</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немає</w:t>
            </w:r>
          </w:p>
        </w:tc>
        <w:tc>
          <w:tcPr>
            <w:tcW w:w="30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у складi Наглядової ради не створювалися.</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у складi Наглядової ради не створювалися.</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Оцінка роботи </w:t>
            </w:r>
            <w:r>
              <w:rPr>
                <w:rFonts w:ascii="Times New Roman CYR" w:hAnsi="Times New Roman CYR" w:cs="Times New Roman CYR"/>
                <w:b/>
                <w:bCs/>
                <w:sz w:val="24"/>
                <w:szCs w:val="24"/>
              </w:rPr>
              <w:lastRenderedPageBreak/>
              <w:t>наглядової ради</w:t>
            </w:r>
          </w:p>
        </w:tc>
        <w:tc>
          <w:tcPr>
            <w:tcW w:w="7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На пр</w:t>
            </w:r>
            <w:r>
              <w:rPr>
                <w:rFonts w:ascii="Times New Roman CYR" w:hAnsi="Times New Roman CYR" w:cs="Times New Roman CYR"/>
                <w:sz w:val="24"/>
                <w:szCs w:val="24"/>
              </w:rPr>
              <w:t xml:space="preserve">отязi звiтного перiоду Наглядовою радою здiйснювався </w:t>
            </w:r>
            <w:r>
              <w:rPr>
                <w:rFonts w:ascii="Times New Roman CYR" w:hAnsi="Times New Roman CYR" w:cs="Times New Roman CYR"/>
                <w:sz w:val="24"/>
                <w:szCs w:val="24"/>
              </w:rPr>
              <w:lastRenderedPageBreak/>
              <w:t xml:space="preserve">контроль дiяльностi виконавчого органу вiдповiдно до Статуту Товариства та законодавства. </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Органами Товариства не розглядались та не приймались рiшення по питанням оцiнки складу, структури Наглядової рад</w:t>
            </w:r>
            <w:r>
              <w:rPr>
                <w:rFonts w:ascii="Times New Roman CYR" w:hAnsi="Times New Roman CYR" w:cs="Times New Roman CYR"/>
                <w:sz w:val="24"/>
                <w:szCs w:val="24"/>
              </w:rPr>
              <w:t>и, її дiяльностi, компетентностi,  ефективностi та незалежностi кожного члена ради. Оцiнка дiяльностi Наглядової ради вiдбувається шляхом затвердження звiту Наглядової ради за звiтний рiк на рiчних Загальних зборах акцiонерiв. Робота наглядової ради за звi</w:t>
            </w:r>
            <w:r>
              <w:rPr>
                <w:rFonts w:ascii="Times New Roman CYR" w:hAnsi="Times New Roman CYR" w:cs="Times New Roman CYR"/>
                <w:sz w:val="24"/>
                <w:szCs w:val="24"/>
              </w:rPr>
              <w:t>тний перiод на рiчних загальних зборах 02.02.2023 р. визнано задовiльною та такою, що вiдповiдає метi та напрямкам дiяльностi АТ.</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Андрушко Iван Iванович</w:t>
            </w:r>
          </w:p>
        </w:tc>
        <w:tc>
          <w:tcPr>
            <w:tcW w:w="7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правлiння в межах своєї компитенцiї згiдно дiючого законодавства та Статуту Товариства представляє Товариство в його вiдносинах з iншими юридичними особами, державними та iншими органами i органiзацiями; затверджує та укладає угоди вiд iменi Товарис</w:t>
            </w:r>
            <w:r>
              <w:rPr>
                <w:rFonts w:ascii="Times New Roman CYR" w:hAnsi="Times New Roman CYR" w:cs="Times New Roman CYR"/>
                <w:sz w:val="24"/>
                <w:szCs w:val="24"/>
              </w:rPr>
              <w:t>тва; затверджує правила внутрiшнього трудового розпорядку та iншi внутрiшнi документи;  визначає умови оплати працi робiтникiв Товариства;  здiйснює оперативне управлiння Товариством;  здiйснює керiвництво поточною фiнансово-господарською дiяльнiстю Товари</w:t>
            </w:r>
            <w:r>
              <w:rPr>
                <w:rFonts w:ascii="Times New Roman CYR" w:hAnsi="Times New Roman CYR" w:cs="Times New Roman CYR"/>
                <w:sz w:val="24"/>
                <w:szCs w:val="24"/>
              </w:rPr>
              <w:t>ства;  здiйснює операцiї з цiнними паперамизгiдно дiючого законодавства;  виконує iншi обов'язки покладенi на нього загальними зборами акцiонерiв та наглядовою радою.</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Ратушняк Ганна Iванiвна</w:t>
            </w:r>
          </w:p>
        </w:tc>
        <w:tc>
          <w:tcPr>
            <w:tcW w:w="7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Виконує роботу члена Правлiння, а саме вирiшує пи</w:t>
            </w:r>
            <w:r>
              <w:rPr>
                <w:rFonts w:ascii="Times New Roman CYR" w:hAnsi="Times New Roman CYR" w:cs="Times New Roman CYR"/>
                <w:sz w:val="24"/>
                <w:szCs w:val="24"/>
              </w:rPr>
              <w:t>тання дiяльностi Товариства, здiйснює повноваження, якi передбаченi та затвердженi на загальних зборах акцiонерiв, а також здiйснює iншi повноваження, якi необхiднi для забезпечення нормальної роботи Товариства, обумовленi Статутом, iншими нормативними док</w:t>
            </w:r>
            <w:r>
              <w:rPr>
                <w:rFonts w:ascii="Times New Roman CYR" w:hAnsi="Times New Roman CYR" w:cs="Times New Roman CYR"/>
                <w:sz w:val="24"/>
                <w:szCs w:val="24"/>
              </w:rPr>
              <w:t>ументами Товариства та дiючим законодавством України.</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Резнiк Павло Олексiйовичч</w:t>
            </w:r>
          </w:p>
        </w:tc>
        <w:tc>
          <w:tcPr>
            <w:tcW w:w="7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Виконує роботу члена Правлiння, а саме вирiшує питання дiяльностi Товариства, здiйснює повноваження, якi передбаченi та затвердженi на загальних зборах акцiонерiв, а також здiйснює iншi повноваження, якi необхiднi для забезпечення нормальної роботи Товарис</w:t>
            </w:r>
            <w:r>
              <w:rPr>
                <w:rFonts w:ascii="Times New Roman CYR" w:hAnsi="Times New Roman CYR" w:cs="Times New Roman CYR"/>
                <w:sz w:val="24"/>
                <w:szCs w:val="24"/>
              </w:rPr>
              <w:t>тва, обумовленi Статутом, iншими нормативними документами Товариства та дiючим законодавством України.</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правiлння Брижата Людмила Олексiївна</w:t>
            </w:r>
          </w:p>
        </w:tc>
        <w:tc>
          <w:tcPr>
            <w:tcW w:w="7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Виконує роботу члена Правлiння, а саме вирiшує питання дiяльностi Товариства, здiйснює повноваження, якi перед</w:t>
            </w:r>
            <w:r>
              <w:rPr>
                <w:rFonts w:ascii="Times New Roman CYR" w:hAnsi="Times New Roman CYR" w:cs="Times New Roman CYR"/>
                <w:sz w:val="24"/>
                <w:szCs w:val="24"/>
              </w:rPr>
              <w:t>баченi та затвердженi на загальних зборах акцiонерiв, а також здiйснює iншi повноваження, якi необхiднi для забезпечення нормальної роботи Товариства, обумовленi Статутом, iншими нормативними документами Товариства та дiючим законодавством України.</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w:t>
            </w:r>
            <w:r>
              <w:rPr>
                <w:rFonts w:ascii="Times New Roman CYR" w:hAnsi="Times New Roman CYR" w:cs="Times New Roman CYR"/>
                <w:sz w:val="24"/>
                <w:szCs w:val="24"/>
              </w:rPr>
              <w:t>равлыння  Андрушко Андрiй Iванович</w:t>
            </w:r>
          </w:p>
        </w:tc>
        <w:tc>
          <w:tcPr>
            <w:tcW w:w="7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Виконує роботу члена Правлiння, а саме вирiшує питання дiяльностi Товариства, здiйснює повноваження, якi передбаченi та затвердженi на загальних зборах акцiонерiв, а також здiйснює iншi повноваження, якi необхiднi для заб</w:t>
            </w:r>
            <w:r>
              <w:rPr>
                <w:rFonts w:ascii="Times New Roman CYR" w:hAnsi="Times New Roman CYR" w:cs="Times New Roman CYR"/>
                <w:sz w:val="24"/>
                <w:szCs w:val="24"/>
              </w:rPr>
              <w:t>езпечення нормальної роботи Товариства, обумовленi Статутом, iншими нормативними документами Товариства та дiючим законодавством України.</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виконавчого органу: загальний опис прийнятих на них рішень; інформація про результати роботи </w:t>
            </w:r>
            <w:r>
              <w:rPr>
                <w:rFonts w:ascii="Times New Roman CYR" w:hAnsi="Times New Roman CYR" w:cs="Times New Roman CYR"/>
                <w:b/>
                <w:bCs/>
                <w:sz w:val="24"/>
                <w:szCs w:val="24"/>
              </w:rPr>
              <w:t xml:space="preserve">виконавчого органу; визначення, як діяльність виконавчого органу зумовила зміни у </w:t>
            </w:r>
            <w:r>
              <w:rPr>
                <w:rFonts w:ascii="Times New Roman CYR" w:hAnsi="Times New Roman CYR" w:cs="Times New Roman CYR"/>
                <w:b/>
                <w:bCs/>
                <w:sz w:val="24"/>
                <w:szCs w:val="24"/>
              </w:rPr>
              <w:lastRenderedPageBreak/>
              <w:t>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На протязi звiтного перiоду проведено 11 засiдань виконавчого </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органу (правлiння).</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Перше засiдання 12.01.2021 р.</w:t>
            </w:r>
            <w:r>
              <w:rPr>
                <w:rFonts w:ascii="Times New Roman CYR" w:hAnsi="Times New Roman CYR" w:cs="Times New Roman CYR"/>
                <w:sz w:val="24"/>
                <w:szCs w:val="24"/>
              </w:rPr>
              <w:tab/>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r>
              <w:rPr>
                <w:rFonts w:ascii="Times New Roman CYR" w:hAnsi="Times New Roman CYR" w:cs="Times New Roman CYR"/>
                <w:sz w:val="24"/>
                <w:szCs w:val="24"/>
              </w:rPr>
              <w:t>:</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Пiдсумки роботи господарства за 2020 рiк.</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Робота цеху №4 по вирощенню птицi.</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Аналiз використання дизельного палива для обiгрiву пташникiв. </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Рiшенення прийнятi. Затвердженi пiдсумки роботи за 2020 рiк. Результати роботи цеху №4 вважати незадовiльними. Планово - </w:t>
            </w:r>
            <w:r>
              <w:rPr>
                <w:rFonts w:ascii="Times New Roman CYR" w:hAnsi="Times New Roman CYR" w:cs="Times New Roman CYR"/>
                <w:sz w:val="24"/>
                <w:szCs w:val="24"/>
              </w:rPr>
              <w:lastRenderedPageBreak/>
              <w:t>економiчному вiддiлу провести перевiрку використання палива на обiгрiвi примiщень по вирощуванiя птицi в господарствi..</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Друге засвiданн</w:t>
            </w:r>
            <w:r>
              <w:rPr>
                <w:rFonts w:ascii="Times New Roman CYR" w:hAnsi="Times New Roman CYR" w:cs="Times New Roman CYR"/>
                <w:sz w:val="24"/>
                <w:szCs w:val="24"/>
              </w:rPr>
              <w:t>я 02.02.2021 р.</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Пiдсумки вирощування птицi по цехах №6 та №1.</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Аналiз роботи  фiрменої торгiвлi.</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питання порядку денного розглянутi, рiшення прийнятi, роботу цехiв №6 та №1 вважати доброю.</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Третє засiдання 18.03.2021 р.</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w:t>
            </w:r>
            <w:r>
              <w:rPr>
                <w:rFonts w:ascii="Times New Roman CYR" w:hAnsi="Times New Roman CYR" w:cs="Times New Roman CYR"/>
                <w:sz w:val="24"/>
                <w:szCs w:val="24"/>
              </w:rPr>
              <w:t>ий.</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Пiдготовка до весняно-польових робiт.</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Аналiз виконання заходiв по противопожежнй роботi в господарствi.</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питання порядку денного розглянутi, рiшення прийнятi.</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Четверте засiдання 25.05.2021 р.</w:t>
            </w:r>
            <w:r>
              <w:rPr>
                <w:rFonts w:ascii="Times New Roman CYR" w:hAnsi="Times New Roman CYR" w:cs="Times New Roman CYR"/>
                <w:sz w:val="24"/>
                <w:szCs w:val="24"/>
              </w:rPr>
              <w:tab/>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Стан посiвiв озимих та ярих пос</w:t>
            </w:r>
            <w:r>
              <w:rPr>
                <w:rFonts w:ascii="Times New Roman CYR" w:hAnsi="Times New Roman CYR" w:cs="Times New Roman CYR"/>
                <w:sz w:val="24"/>
                <w:szCs w:val="24"/>
              </w:rPr>
              <w:t xml:space="preserve">iвних культур. Прогнози урожаю 2021 року по культурах. </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Пiдготовка автотракторного парку та зерносушильного комплексу  до проведення  робiт  по збираннi, переробцi  раннiх сiльськогосподарських культур.</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питання порядку денного розглянутi, рiшення пр</w:t>
            </w:r>
            <w:r>
              <w:rPr>
                <w:rFonts w:ascii="Times New Roman CYR" w:hAnsi="Times New Roman CYR" w:cs="Times New Roman CYR"/>
                <w:sz w:val="24"/>
                <w:szCs w:val="24"/>
              </w:rPr>
              <w:t>ийнятi.</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П'яте засiдання 14.06.2021 р.</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Пiдготовка до загальних зборiв акцiонерiв.</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2.Розгляд рiчної iнформацiї товариства - емiтента цiнних паперiв за 2020 рiк.</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питання порядку денного розглянутi, рiшення прийнятi.</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Шосте засiдання 27.0</w:t>
            </w:r>
            <w:r>
              <w:rPr>
                <w:rFonts w:ascii="Times New Roman CYR" w:hAnsi="Times New Roman CYR" w:cs="Times New Roman CYR"/>
                <w:sz w:val="24"/>
                <w:szCs w:val="24"/>
              </w:rPr>
              <w:t>7.2021 р.</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Пiдсумки на цеху вирощування птицi № 4.</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питання порядку денного розглянутi, рiшення прийнятi.</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Сьоме засiдання 17.08.2021 р.</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Пiдсумки роботи цехiв №5, 4 по вирощуванню птицi.</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питання порядку денного розглянутi, рiшення прийнятi.</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Восьме засiдання 27.09.2021 р.</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Вирощування птицi в осiнньо-зимовий перiод. Заходи по усуненню недолiкiв у вирощуваннi бройлера. Органiзацiя якiсної пiдготовки цехiв до посадки пти</w:t>
            </w:r>
            <w:r>
              <w:rPr>
                <w:rFonts w:ascii="Times New Roman CYR" w:hAnsi="Times New Roman CYR" w:cs="Times New Roman CYR"/>
                <w:sz w:val="24"/>
                <w:szCs w:val="24"/>
              </w:rPr>
              <w:t>цi.</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Зняття з балансу господарства транспортних засобiв.</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питання порядку денного розглянутi, рiшення прийнятi.</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Дев'яте засiдання 20.10.2021 р.</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Стан осiннiх робiт в рослинництвi .</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Пiдсумки роботи цехiв №5, 3 по вирощуваннi птицi.</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питання порядку денного розглянутi, рiшення прийнятi.</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Десяте засiдання 16.11.2021 р.</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1.Аналiз роботи ветеринарної служби господарства. Облiк та </w:t>
            </w:r>
            <w:r>
              <w:rPr>
                <w:rFonts w:ascii="Times New Roman CYR" w:hAnsi="Times New Roman CYR" w:cs="Times New Roman CYR"/>
                <w:sz w:val="24"/>
                <w:szCs w:val="24"/>
              </w:rPr>
              <w:lastRenderedPageBreak/>
              <w:t>списання ветеринарних припаратiв, дизенфiцiйних матерiалiв.</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Пiдготовка виробничих пiдроз</w:t>
            </w:r>
            <w:r>
              <w:rPr>
                <w:rFonts w:ascii="Times New Roman CYR" w:hAnsi="Times New Roman CYR" w:cs="Times New Roman CYR"/>
                <w:sz w:val="24"/>
                <w:szCs w:val="24"/>
              </w:rPr>
              <w:t>дiлiв господарства до осiнньо - зимового перiоду.</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питання порядку денного розглянутi, рiшення прийнятi.</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Одинадцяте засiдання 07.12.2020 р.</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Порядок денний.</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Пiдсумки  роботи галузi рослинництва.</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Затвердження агро - хiмiчних заходiв по вирощуваннi с</w:t>
            </w:r>
            <w:r>
              <w:rPr>
                <w:rFonts w:ascii="Times New Roman CYR" w:hAnsi="Times New Roman CYR" w:cs="Times New Roman CYR"/>
                <w:sz w:val="24"/>
                <w:szCs w:val="24"/>
              </w:rPr>
              <w:t>/ г культур i обробку полiв пiд урожай 2022 року.</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Робота автопарку в зимових умовах.</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питання порядку денного розглянутi, рiшення прийнятi.</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Дiяльнiсть виконавчого органу зумовила позитивнi змiни у фiнансово - господарськiй дiяльностi товариства.</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Робота правлiння товариства за звiтний перiод на рiчних загальних зборах 02.02.2023 р. визнана задовiльною.</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д/н </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w:t>
      </w:r>
      <w:r>
        <w:rPr>
          <w:rFonts w:ascii="Times New Roman CYR" w:hAnsi="Times New Roman CYR" w:cs="Times New Roman CYR"/>
          <w:sz w:val="24"/>
          <w:szCs w:val="24"/>
        </w:rPr>
        <w:t>на мета управлiння фiнансовими ризиками - мiнiмiзацiя пов'язаних з ними фiнансових втрат. Головними завданнями управлiння фiнансовими ризиками є оптимiзацiя структури капiталу (спiввiдношення мiж власними та позичковими джерелами формування фiнансових ресу</w:t>
      </w:r>
      <w:r>
        <w:rPr>
          <w:rFonts w:ascii="Times New Roman CYR" w:hAnsi="Times New Roman CYR" w:cs="Times New Roman CYR"/>
          <w:sz w:val="24"/>
          <w:szCs w:val="24"/>
        </w:rPr>
        <w:t>рсiв) та оптимiзацiя портфеля боргових зобов'язань. Полiтика емiтента щодо управлiння фiнансовими ризиками - система цiлей i завдань управлiння ризиками, а також сукупнiсть методiв i засобiв досягнення цих цiлей. Полiтика управлiння фiнансовими ризиками зн</w:t>
      </w:r>
      <w:r>
        <w:rPr>
          <w:rFonts w:ascii="Times New Roman CYR" w:hAnsi="Times New Roman CYR" w:cs="Times New Roman CYR"/>
          <w:sz w:val="24"/>
          <w:szCs w:val="24"/>
        </w:rPr>
        <w:t xml:space="preserve">аходить своє вiдображення у стратегiї i тактицi виявлення та нейтралiзацiї ризикiв.  </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w:t>
      </w:r>
      <w:r>
        <w:rPr>
          <w:rFonts w:ascii="Times New Roman CYR" w:hAnsi="Times New Roman CYR" w:cs="Times New Roman CYR"/>
          <w:b/>
          <w:bCs/>
          <w:sz w:val="24"/>
          <w:szCs w:val="24"/>
        </w:rPr>
        <w:t>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Затвердження планів діяльності </w:t>
            </w:r>
            <w:r>
              <w:rPr>
                <w:rFonts w:ascii="Times New Roman CYR" w:hAnsi="Times New Roman CYR" w:cs="Times New Roman CYR"/>
                <w:sz w:val="24"/>
                <w:szCs w:val="24"/>
              </w:rPr>
              <w:lastRenderedPageBreak/>
              <w:t>(бізнес-планів)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w:t>
      </w:r>
      <w:r>
        <w:rPr>
          <w:rFonts w:ascii="Times New Roman CYR" w:hAnsi="Times New Roman CYR" w:cs="Times New Roman CYR"/>
          <w:b/>
          <w:bCs/>
          <w:sz w:val="24"/>
          <w:szCs w:val="24"/>
        </w:rPr>
        <w:t xml:space="preserve">овариства? (так/ні)  </w:t>
      </w:r>
      <w:r>
        <w:rPr>
          <w:rFonts w:ascii="Times New Roman CYR" w:hAnsi="Times New Roman CYR" w:cs="Times New Roman CYR"/>
          <w:sz w:val="24"/>
          <w:szCs w:val="24"/>
          <w:u w:val="single"/>
        </w:rPr>
        <w:t>так</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w:t>
      </w:r>
      <w:r>
        <w:rPr>
          <w:rFonts w:ascii="Times New Roman CYR" w:hAnsi="Times New Roman CYR" w:cs="Times New Roman CYR"/>
          <w:b/>
          <w:bCs/>
          <w:sz w:val="24"/>
          <w:szCs w:val="24"/>
        </w:rPr>
        <w:t xml:space="preserve">о товариства?(так/ні)  </w:t>
      </w:r>
      <w:r>
        <w:rPr>
          <w:rFonts w:ascii="Times New Roman CYR" w:hAnsi="Times New Roman CYR" w:cs="Times New Roman CYR"/>
          <w:sz w:val="24"/>
          <w:szCs w:val="24"/>
          <w:u w:val="single"/>
        </w:rPr>
        <w:t>ні</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про </w:t>
            </w:r>
            <w:r>
              <w:rPr>
                <w:rFonts w:ascii="Times New Roman CYR" w:hAnsi="Times New Roman CYR" w:cs="Times New Roman CYR"/>
                <w:sz w:val="24"/>
                <w:szCs w:val="24"/>
              </w:rPr>
              <w:t>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w:t>
            </w:r>
            <w:r>
              <w:rPr>
                <w:rFonts w:ascii="Times New Roman CYR" w:hAnsi="Times New Roman CYR" w:cs="Times New Roman CYR"/>
                <w:sz w:val="24"/>
                <w:szCs w:val="24"/>
              </w:rPr>
              <w:lastRenderedPageBreak/>
              <w:t>базі даних Національної комісії з цінних паперів та фондового ринку про ринок цінних паперів або через особу, яка</w:t>
            </w:r>
            <w:r>
              <w:rPr>
                <w:rFonts w:ascii="Times New Roman CYR" w:hAnsi="Times New Roman CYR" w:cs="Times New Roman CYR"/>
                <w:sz w:val="24"/>
                <w:szCs w:val="24"/>
              </w:rPr>
              <w:t xml:space="preserve">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Документи надаються для ознайомлення </w:t>
            </w:r>
            <w:r>
              <w:rPr>
                <w:rFonts w:ascii="Times New Roman CYR" w:hAnsi="Times New Roman CYR" w:cs="Times New Roman CYR"/>
                <w:sz w:val="24"/>
                <w:szCs w:val="24"/>
              </w:rPr>
              <w:lastRenderedPageBreak/>
              <w:t>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Копії документів надаються на </w:t>
            </w:r>
            <w:r>
              <w:rPr>
                <w:rFonts w:ascii="Times New Roman CYR" w:hAnsi="Times New Roman CYR" w:cs="Times New Roman CYR"/>
                <w:sz w:val="24"/>
                <w:szCs w:val="24"/>
              </w:rPr>
              <w:lastRenderedPageBreak/>
              <w:t>запит акціонера</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Інформація розміщується на власному </w:t>
            </w:r>
            <w:r>
              <w:rPr>
                <w:rFonts w:ascii="Times New Roman CYR" w:hAnsi="Times New Roman CYR" w:cs="Times New Roman CYR"/>
                <w:sz w:val="24"/>
                <w:szCs w:val="24"/>
              </w:rPr>
              <w:t xml:space="preserve">веб-сайті </w:t>
            </w:r>
            <w:r>
              <w:rPr>
                <w:rFonts w:ascii="Times New Roman CYR" w:hAnsi="Times New Roman CYR" w:cs="Times New Roman CYR"/>
                <w:sz w:val="24"/>
                <w:szCs w:val="24"/>
              </w:rPr>
              <w:lastRenderedPageBreak/>
              <w:t>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готує акціонерне товариство фінансову звітність у відповідності до між</w:t>
      </w:r>
      <w:r>
        <w:rPr>
          <w:rFonts w:ascii="Times New Roman CYR" w:hAnsi="Times New Roman CYR" w:cs="Times New Roman CYR"/>
          <w:b/>
          <w:bCs/>
          <w:sz w:val="24"/>
          <w:szCs w:val="24"/>
        </w:rPr>
        <w:t xml:space="preserve">народних стандартів фінансової звітності? (так/ні)  </w:t>
      </w:r>
      <w:r>
        <w:rPr>
          <w:rFonts w:ascii="Times New Roman CYR" w:hAnsi="Times New Roman CYR" w:cs="Times New Roman CYR"/>
          <w:sz w:val="24"/>
          <w:szCs w:val="24"/>
          <w:u w:val="single"/>
        </w:rPr>
        <w:t>ні</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 виключної компетенцiї наглядової ради належить обрання аудитора Товариства та визначення умов договору, що </w:t>
            </w:r>
            <w:r>
              <w:rPr>
                <w:rFonts w:ascii="Times New Roman CYR" w:hAnsi="Times New Roman CYR" w:cs="Times New Roman CYR"/>
                <w:sz w:val="24"/>
                <w:szCs w:val="24"/>
              </w:rPr>
              <w:lastRenderedPageBreak/>
              <w:t>укладатиметься з ним, встановлення розмiру оплати його послуг.В звiтному роцi аудиторська перевiрка не проводилась.</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Ревiзiйна комiсiя (ревiзор) в товариствi не створена.</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Повне найменування юридичної особи - власника (власників) або прізвище, ім'я, по батькові (за наявності) фізичної особи - власника (власників) значного пакета </w:t>
            </w:r>
            <w:r>
              <w:rPr>
                <w:rFonts w:ascii="Times New Roman CYR" w:hAnsi="Times New Roman CYR" w:cs="Times New Roman CYR"/>
                <w:b/>
                <w:bCs/>
                <w:sz w:val="24"/>
                <w:szCs w:val="24"/>
              </w:rPr>
              <w:t>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w:t>
            </w:r>
            <w:r>
              <w:rPr>
                <w:rFonts w:ascii="Times New Roman CYR" w:hAnsi="Times New Roman CYR" w:cs="Times New Roman CYR"/>
                <w:b/>
                <w:bCs/>
                <w:sz w:val="24"/>
                <w:szCs w:val="24"/>
              </w:rPr>
              <w:t>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Андрушко Iнна Iванiвна</w:t>
            </w:r>
          </w:p>
        </w:tc>
        <w:tc>
          <w:tcPr>
            <w:tcW w:w="3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59,97</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Андрушко Андрiй Iванович</w:t>
            </w:r>
          </w:p>
        </w:tc>
        <w:tc>
          <w:tcPr>
            <w:tcW w:w="3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20,46</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E813DD">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133 822 820</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22 459 027</w:t>
            </w:r>
          </w:p>
        </w:tc>
        <w:tc>
          <w:tcPr>
            <w:tcW w:w="4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Закон України "Про депозитарну систему України" вiд 06.07.2012 року №5178-VI</w:t>
            </w:r>
          </w:p>
        </w:tc>
        <w:tc>
          <w:tcPr>
            <w:tcW w:w="2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Якщо власник цiнних паперiв протягом одного року з дня набрання чинностi цим Законом не уклав з обраною емiтентом депозитарною установою договору про обслуговування рахунка в цiнних паперах вiд </w:t>
            </w:r>
            <w:r>
              <w:rPr>
                <w:rFonts w:ascii="Times New Roman CYR" w:hAnsi="Times New Roman CYR" w:cs="Times New Roman CYR"/>
                <w:sz w:val="24"/>
                <w:szCs w:val="24"/>
              </w:rPr>
              <w:lastRenderedPageBreak/>
              <w:t>влсаного iменi або не здiйснив переказ належних йому прав на ц</w:t>
            </w:r>
            <w:r>
              <w:rPr>
                <w:rFonts w:ascii="Times New Roman CYR" w:hAnsi="Times New Roman CYR" w:cs="Times New Roman CYR"/>
                <w:sz w:val="24"/>
                <w:szCs w:val="24"/>
              </w:rPr>
              <w:t>iннi папери на свiй рахунок у цiнних паперах, вiдкритий в iншiй депозитарнiй установi, цiннi папери такого власника (якi дають право на участь в органах емiтента) не враховуються при визначенi кворуму та при голосуваннi в органах емiтента.</w:t>
            </w:r>
          </w:p>
          <w:p w:rsidR="00000000" w:rsidRDefault="00E813D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Акцiонери товари</w:t>
            </w:r>
            <w:r>
              <w:rPr>
                <w:rFonts w:ascii="Times New Roman CYR" w:hAnsi="Times New Roman CYR" w:cs="Times New Roman CYR"/>
                <w:sz w:val="24"/>
                <w:szCs w:val="24"/>
              </w:rPr>
              <w:t>ства, якi не заключили договору з депозитарною установою на обслуговування рахунку власних цiнних паперiв не мають права голосу на загальних зборах Товариства. Iнших обмежень не має.</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Правлiння обирається за рiшенням загальних зборiв у кiлькостi 5 (п'ять) членiв строком на 6 (шiсть) рокiв. До складу правлiння входять голова та члени правлiння. У разi, якщо пiсля закiнчення строку, на який обране правлiння, загальними зборами акцiонерiв </w:t>
      </w:r>
      <w:r>
        <w:rPr>
          <w:rFonts w:ascii="Times New Roman CYR" w:hAnsi="Times New Roman CYR" w:cs="Times New Roman CYR"/>
          <w:sz w:val="24"/>
          <w:szCs w:val="24"/>
        </w:rPr>
        <w:t>з будь-яких причин не прийнято рiшення про обрання або переобрання правлiння, повноваження правлiння продовжуються до дати прийняття загальними акцiонерiв рiшення про обрання або переобрання правлiння. Повноваження голови та членiв правлiння припиняються з</w:t>
      </w:r>
      <w:r>
        <w:rPr>
          <w:rFonts w:ascii="Times New Roman CYR" w:hAnsi="Times New Roman CYR" w:cs="Times New Roman CYR"/>
          <w:sz w:val="24"/>
          <w:szCs w:val="24"/>
        </w:rPr>
        <w:t>а рiшенням загальних зборiв акцiонерiв Товариства. Пiдстави припинення повноважень голови та членiв правлiння встановлюються законодавством, статутом та контрактом.</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обираються загальними зборами у кiлькостi 5 (п'ять) осiб строком на 3</w:t>
      </w:r>
      <w:r>
        <w:rPr>
          <w:rFonts w:ascii="Times New Roman CYR" w:hAnsi="Times New Roman CYR" w:cs="Times New Roman CYR"/>
          <w:sz w:val="24"/>
          <w:szCs w:val="24"/>
        </w:rPr>
        <w:t xml:space="preserve"> (три) роки. До складу Наглядової ради входять голова та члена Наглядової ради. Членом Наглядової ради може бути лише фiзична особа. До складу Наглядової ради обираються акцiонери або особи, якi представляють їхнi iнтереси - представники акцiонерiв, та/або</w:t>
      </w:r>
      <w:r>
        <w:rPr>
          <w:rFonts w:ascii="Times New Roman CYR" w:hAnsi="Times New Roman CYR" w:cs="Times New Roman CYR"/>
          <w:sz w:val="24"/>
          <w:szCs w:val="24"/>
        </w:rPr>
        <w:t xml:space="preserve"> незалежнi директори. Обрання членiв Наглядової ради Товариства здiйснюється шляхом кумулятивного голосування. Повноваження членiв Наглядової ради обраного кумулятивним голосуванням за рiшенням загальних зборiв можуть бути припиненi достроково лише за умов</w:t>
      </w:r>
      <w:r>
        <w:rPr>
          <w:rFonts w:ascii="Times New Roman CYR" w:hAnsi="Times New Roman CYR" w:cs="Times New Roman CYR"/>
          <w:sz w:val="24"/>
          <w:szCs w:val="24"/>
        </w:rPr>
        <w:t>и одночасного припинення усього складу Наглядової ради. У такому разi рiшення про припинення повноважень членiв Наглядової ради приймається загальними зборами простою бiльшiстю голосiв акцiонерiв, якi зареєструвалися для участi у загальних зборах. Член Наг</w:t>
      </w:r>
      <w:r>
        <w:rPr>
          <w:rFonts w:ascii="Times New Roman CYR" w:hAnsi="Times New Roman CYR" w:cs="Times New Roman CYR"/>
          <w:sz w:val="24"/>
          <w:szCs w:val="24"/>
        </w:rPr>
        <w:t xml:space="preserve">лядової ради обраний як представник акцiонера або групи акцiонерiв, може бути замiнений таким акцiонером або групою акцiонерiв у будь - який час.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Загальнi збори можуть прийняти рiшення про дострокове припинення повноважень членiв Наглядової ради та одноча</w:t>
      </w:r>
      <w:r>
        <w:rPr>
          <w:rFonts w:ascii="Times New Roman CYR" w:hAnsi="Times New Roman CYR" w:cs="Times New Roman CYR"/>
          <w:sz w:val="24"/>
          <w:szCs w:val="24"/>
        </w:rPr>
        <w:t>сне обрання нових членiв. Рiшення про дострокове припинення повноважень може прийматися тiльки стосовно всiх членiв Наглядової ради. Без рiшення загальних зборiв повноваження члена Наглядової ради припиняються:</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письмового повiд</w:t>
      </w:r>
      <w:r>
        <w:rPr>
          <w:rFonts w:ascii="Times New Roman CYR" w:hAnsi="Times New Roman CYR" w:cs="Times New Roman CYR"/>
          <w:sz w:val="24"/>
          <w:szCs w:val="24"/>
        </w:rPr>
        <w:t>омлення про це Товариства за два тижнi;</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 разi неможливостi виконання обов'язкiв члена Наглядової ради за станом здоров'я;</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його засуджено до покарання, що виключає можливiсть виконання обов</w:t>
      </w:r>
      <w:r>
        <w:rPr>
          <w:rFonts w:ascii="Times New Roman CYR" w:hAnsi="Times New Roman CYR" w:cs="Times New Roman CYR"/>
          <w:sz w:val="24"/>
          <w:szCs w:val="24"/>
        </w:rPr>
        <w:t>'язкiв члена Наглядової ради;</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в разi смертi, визнання його недiєздатним, обмежено дiєздатним, безвiсно вiдсутнiм, померлим;</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у разi отримання Товариством письмово повiдомлення про замiну члена Наглядової ради, якi є представником акцiонера.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припине</w:t>
      </w:r>
      <w:r>
        <w:rPr>
          <w:rFonts w:ascii="Times New Roman CYR" w:hAnsi="Times New Roman CYR" w:cs="Times New Roman CYR"/>
          <w:sz w:val="24"/>
          <w:szCs w:val="24"/>
        </w:rPr>
        <w:t>нням повноважень члена Наглядової ради одночасно припиняється дiя договору (контракту), укладеного з ним.</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виключної компетенцiї Наглядової ради належить: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затвердження в межах своєї компетенцiї положень, якими регулюються питання, пов'язанi з дiяльнiстю Товариства;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пiдготовка порядку денного загальних зборiв, прийняття рiшення про дату їх проведення та про включення пропозицiй до порядку денного, крiм </w:t>
      </w:r>
      <w:r>
        <w:rPr>
          <w:rFonts w:ascii="Times New Roman CYR" w:hAnsi="Times New Roman CYR" w:cs="Times New Roman CYR"/>
          <w:sz w:val="24"/>
          <w:szCs w:val="24"/>
        </w:rPr>
        <w:t xml:space="preserve">скликання акцiонерами позачергових </w:t>
      </w:r>
      <w:r>
        <w:rPr>
          <w:rFonts w:ascii="Times New Roman CYR" w:hAnsi="Times New Roman CYR" w:cs="Times New Roman CYR"/>
          <w:sz w:val="24"/>
          <w:szCs w:val="24"/>
        </w:rPr>
        <w:lastRenderedPageBreak/>
        <w:t xml:space="preserve">загальних зборiв;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прийняття рiшення про проведення чергових або позачергових загальних зборiв вiдповiдно до Статуту та у випадках, встановлених Законом України "Про акцiонернi товариства";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прийняття рiшення про про</w:t>
      </w:r>
      <w:r>
        <w:rPr>
          <w:rFonts w:ascii="Times New Roman CYR" w:hAnsi="Times New Roman CYR" w:cs="Times New Roman CYR"/>
          <w:sz w:val="24"/>
          <w:szCs w:val="24"/>
        </w:rPr>
        <w:t>даж ранiше викуплених Товариством акцiй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прийняття рiшення про розмiщення Товариством iнших цiнних паперiв, крiм акцiй;</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прийняття рiшення про викуп розмiщених Товариством iнших, крiм акцiй, цiнних паперiв;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затвердження ринкової вартостi майна у в</w:t>
      </w:r>
      <w:r>
        <w:rPr>
          <w:rFonts w:ascii="Times New Roman CYR" w:hAnsi="Times New Roman CYR" w:cs="Times New Roman CYR"/>
          <w:sz w:val="24"/>
          <w:szCs w:val="24"/>
        </w:rPr>
        <w:t>ипадках, передбачених Законом України "Про акцiонернi товариства";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прийняття рiшення про вiдсторонення голови або членiв Правлiння вiд здiйснення повноважень та обрання особи, яка тимчасово здiйснюватиме повноваження голови та членiв Правлiння;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затв</w:t>
      </w:r>
      <w:r>
        <w:rPr>
          <w:rFonts w:ascii="Times New Roman CYR" w:hAnsi="Times New Roman CYR" w:cs="Times New Roman CYR"/>
          <w:sz w:val="24"/>
          <w:szCs w:val="24"/>
        </w:rPr>
        <w:t>ердження умов контракту, який укладатиметься з головою та членами Правлiння, встановлення розмiру їх винагороди;</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обрання та припинення повноважень голови i членiв iнших органiв Товариства;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обрання реєстрацiйної комiсiї, за винятком випадкiв, встано</w:t>
      </w:r>
      <w:r>
        <w:rPr>
          <w:rFonts w:ascii="Times New Roman CYR" w:hAnsi="Times New Roman CYR" w:cs="Times New Roman CYR"/>
          <w:sz w:val="24"/>
          <w:szCs w:val="24"/>
        </w:rPr>
        <w:t>влених Законом України "Про акцiонернi товариства";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обрання аудитора Товариства та визначення умов договору, що укладатиметься з ним, встановлення розмiру оплати його послуг;</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визначення дати складення перелiку осiб, якi мають право на отримання див</w:t>
      </w:r>
      <w:r>
        <w:rPr>
          <w:rFonts w:ascii="Times New Roman CYR" w:hAnsi="Times New Roman CYR" w:cs="Times New Roman CYR"/>
          <w:sz w:val="24"/>
          <w:szCs w:val="24"/>
        </w:rPr>
        <w:t>iдендiв, порядку та строкiв виплати дивiдендiв у межах граничного строку, визначеною частиною другою статтi 30 Закону України "Про акцiонернi товариства";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затвердження результатiв приватного розмiщення акцiй та звiту про результати приватного розмiщення акцiй;</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визначення дати складення перелiку акцiонерiв якi, вiдповiдно до Закону України "Про акцiонернi товариства,  мають бути повiдомленi про провед</w:t>
      </w:r>
      <w:r>
        <w:rPr>
          <w:rFonts w:ascii="Times New Roman CYR" w:hAnsi="Times New Roman CYR" w:cs="Times New Roman CYR"/>
          <w:sz w:val="24"/>
          <w:szCs w:val="24"/>
        </w:rPr>
        <w:t xml:space="preserve">ення загальних зборiв та мають право на участь у загальних зборах;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вирiшення питань про участь товариства у промислово - фiнансових групах та iнших об'єднаннях, про заснування iнших юридичних осiб;</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вирiшення питань, вiднесених до компетенцiї Нагля</w:t>
      </w:r>
      <w:r>
        <w:rPr>
          <w:rFonts w:ascii="Times New Roman CYR" w:hAnsi="Times New Roman CYR" w:cs="Times New Roman CYR"/>
          <w:sz w:val="24"/>
          <w:szCs w:val="24"/>
        </w:rPr>
        <w:t>дової ради роздiлом ХVI Закону "Про акцiонерi товариства", у разi злиття, приєднання, подiлу, видiлу або перетворення Товариства;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18) прийняття рiшення про вчинення значних правочинiв, якщо ринкова вартiсть майна або послуг, що є його предметом, становить </w:t>
      </w:r>
      <w:r>
        <w:rPr>
          <w:rFonts w:ascii="Times New Roman CYR" w:hAnsi="Times New Roman CYR" w:cs="Times New Roman CYR"/>
          <w:sz w:val="24"/>
          <w:szCs w:val="24"/>
        </w:rPr>
        <w:t>вiд 10 до 25 вiдсоткiв вартостi активiв за даними останньої рiчної фiнансової звiтностi Товариства;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19) подання на розгляд загальних зборiв питання щодо вчинення значного правочину, якщо ринкова вартiсть майна або послуг, що є його предметом, перевищує 25 </w:t>
      </w:r>
      <w:r>
        <w:rPr>
          <w:rFonts w:ascii="Times New Roman CYR" w:hAnsi="Times New Roman CYR" w:cs="Times New Roman CYR"/>
          <w:sz w:val="24"/>
          <w:szCs w:val="24"/>
        </w:rPr>
        <w:t>вiдсоткiв вартостi активiв за даними останньої рiчної фiнансової звiтностi Товариства;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прийняття рiшення про надання згоди на вчинення правочину iз заiнтересованiстю;</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21) визначення ймовiрностi визнання Товариства неплатоспроможним внаслiдок прийняття </w:t>
      </w:r>
      <w:r>
        <w:rPr>
          <w:rFonts w:ascii="Times New Roman CYR" w:hAnsi="Times New Roman CYR" w:cs="Times New Roman CYR"/>
          <w:sz w:val="24"/>
          <w:szCs w:val="24"/>
        </w:rPr>
        <w:t>ним на себе зобов'язань або їх виконання, у тому числi внаслiдок виплати дивiдендiв або викупу акцiй;</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 прийняття рiшення про обрання оцiнювача майна Товариства та затвердження умов договору, що укладатиметься з ним, встановлення розмiру оплати його посл</w:t>
      </w:r>
      <w:r>
        <w:rPr>
          <w:rFonts w:ascii="Times New Roman CYR" w:hAnsi="Times New Roman CYR" w:cs="Times New Roman CYR"/>
          <w:sz w:val="24"/>
          <w:szCs w:val="24"/>
        </w:rPr>
        <w:t>уг;</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її послуг;</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надсилання пропозицiї акцiонерам про придбання нал</w:t>
      </w:r>
      <w:r>
        <w:rPr>
          <w:rFonts w:ascii="Times New Roman CYR" w:hAnsi="Times New Roman CYR" w:cs="Times New Roman CYR"/>
          <w:sz w:val="24"/>
          <w:szCs w:val="24"/>
        </w:rPr>
        <w:t>ежних їм акцiй особою (особами, що дiють спiльно), яка придбала контрольний пакет акцiй, вiдповiдно до статтi 65 Закону України "Про акцiонерi товариства";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25) прийняття рiшення про внесення змiн до вiдомостей про види дiяльностi (код КВЕД) Товариства, що </w:t>
      </w:r>
      <w:r>
        <w:rPr>
          <w:rFonts w:ascii="Times New Roman CYR" w:hAnsi="Times New Roman CYR" w:cs="Times New Roman CYR"/>
          <w:sz w:val="24"/>
          <w:szCs w:val="24"/>
        </w:rPr>
        <w:t xml:space="preserve">мiстяться в Єдиному державному реєстрi юридичних осiб, фiзичних осiб-пiдприємцiв та громадських формувань, та визначати особу, уповноважену на подання </w:t>
      </w:r>
      <w:r>
        <w:rPr>
          <w:rFonts w:ascii="Times New Roman CYR" w:hAnsi="Times New Roman CYR" w:cs="Times New Roman CYR"/>
          <w:sz w:val="24"/>
          <w:szCs w:val="24"/>
        </w:rPr>
        <w:lastRenderedPageBreak/>
        <w:t xml:space="preserve">документiв для проведення реєстрацiї змiн до вiдомостей про Товариство в Єдиному державному реєстрi;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w:t>
      </w:r>
      <w:r>
        <w:rPr>
          <w:rFonts w:ascii="Times New Roman CYR" w:hAnsi="Times New Roman CYR" w:cs="Times New Roman CYR"/>
          <w:sz w:val="24"/>
          <w:szCs w:val="24"/>
        </w:rPr>
        <w:t xml:space="preserve"> вирiшення iнших питань, що належать до виключної компетенцiї Наглядової ради згiдно iз Статутом.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що належать до виключної компетенцiї Наглядової ради, не можуть вирiшуватися iншими органами Товариства, крiм загальних зборiв.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кiлькiсть членi</w:t>
      </w:r>
      <w:r>
        <w:rPr>
          <w:rFonts w:ascii="Times New Roman CYR" w:hAnsi="Times New Roman CYR" w:cs="Times New Roman CYR"/>
          <w:sz w:val="24"/>
          <w:szCs w:val="24"/>
        </w:rPr>
        <w:t xml:space="preserve"> Наглядової ради, повноваження яких дiйснi, становитиме половину або менше половини її обраного кiлькiсного складу, Наглядова рада не може приймати рiшення, крiм рiшень з питань скликання позачергових загальних зборiв Товариства для обрання всього складу Н</w:t>
      </w:r>
      <w:r>
        <w:rPr>
          <w:rFonts w:ascii="Times New Roman CYR" w:hAnsi="Times New Roman CYR" w:cs="Times New Roman CYR"/>
          <w:sz w:val="24"/>
          <w:szCs w:val="24"/>
        </w:rPr>
        <w:t xml:space="preserve">аглядової ради.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виключної компетенцiї правлiння належить:</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органiзацiя скликання та проведення чергових та позачергових загальних зборiв за рiшенням наглядової ради Товариства;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визначення основних напрямкiв дiяльностi Товариства, затвердження й</w:t>
      </w:r>
      <w:r>
        <w:rPr>
          <w:rFonts w:ascii="Times New Roman CYR" w:hAnsi="Times New Roman CYR" w:cs="Times New Roman CYR"/>
          <w:sz w:val="24"/>
          <w:szCs w:val="24"/>
        </w:rPr>
        <w:t>ого планiв та звiтiв про їх виконання;</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розробка проектiв рiчного бюджету, бiзнес-планiв, програм фiнансово-господарської дiяльностi Товариства;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розробка та затвердження поточних фiнансово-господарських планiв i оперативних завдань Товариства та забе</w:t>
      </w:r>
      <w:r>
        <w:rPr>
          <w:rFonts w:ascii="Times New Roman CYR" w:hAnsi="Times New Roman CYR" w:cs="Times New Roman CYR"/>
          <w:sz w:val="24"/>
          <w:szCs w:val="24"/>
        </w:rPr>
        <w:t>зпечення їх реалiзацiї; затвердження планiв роботи правлiння;</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затвердження регламенту, положень, правил процедури та iнших внутрiшнiх нормативних документiв Товариства, визначення його органiзацiйної структури;</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визначення складу i обсягу вiдомостей, </w:t>
      </w:r>
      <w:r>
        <w:rPr>
          <w:rFonts w:ascii="Times New Roman CYR" w:hAnsi="Times New Roman CYR" w:cs="Times New Roman CYR"/>
          <w:sz w:val="24"/>
          <w:szCs w:val="24"/>
        </w:rPr>
        <w:t>що становлять комерцiйну таємницю в Товариствi;</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визначення умов працi посадових осiб Товариства його дочiрнiх (залежних) пiдприємств, а також за поданням голови правлiння затвердження загального порядку формування фондiв на оплату працi та їх використан</w:t>
      </w:r>
      <w:r>
        <w:rPr>
          <w:rFonts w:ascii="Times New Roman CYR" w:hAnsi="Times New Roman CYR" w:cs="Times New Roman CYR"/>
          <w:sz w:val="24"/>
          <w:szCs w:val="24"/>
        </w:rPr>
        <w:t xml:space="preserve">ня, визначення умови оплати працi працiвникiв Товариства, в тому числi щодо надання надбавок до їх заробiтної плати, заохочень працiвникiв та накладання до них стягнень;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надання наглядовiй радi пропозицiй про винесення на розгляд загальних зборiв акцi</w:t>
      </w:r>
      <w:r>
        <w:rPr>
          <w:rFonts w:ascii="Times New Roman CYR" w:hAnsi="Times New Roman CYR" w:cs="Times New Roman CYR"/>
          <w:sz w:val="24"/>
          <w:szCs w:val="24"/>
        </w:rPr>
        <w:t xml:space="preserve">онерiв тих чи iнших питань;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подання наглядовiй радi вимоги про скликання позачергових загальних зборiв у випадках, передбачених Законом та пiдпунктом 2 п. 11.19 цього Статуту;</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надання на затвердження загальним зборам рiчних результатiв дiяльностi т</w:t>
      </w:r>
      <w:r>
        <w:rPr>
          <w:rFonts w:ascii="Times New Roman CYR" w:hAnsi="Times New Roman CYR" w:cs="Times New Roman CYR"/>
          <w:sz w:val="24"/>
          <w:szCs w:val="24"/>
        </w:rPr>
        <w:t>а фiнансової звiтностi Товариства;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надання рекомендацiй загальним зборам щодо порядку розподiлу прибуткiв, розмiру дивiдендiв;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встановлення та затвердження договiрних цiн та тарифiв на продукцiю, що виробляється Товариством , та на послуги, що надаються Товариством;</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прийняття рiшення про вчинення правочину, якщо ринкова вартiсть майна або послуг, що є його предметом станов</w:t>
      </w:r>
      <w:r>
        <w:rPr>
          <w:rFonts w:ascii="Times New Roman CYR" w:hAnsi="Times New Roman CYR" w:cs="Times New Roman CYR"/>
          <w:sz w:val="24"/>
          <w:szCs w:val="24"/>
        </w:rPr>
        <w:t>ить до 10 вiдсоткiв вартостi активiв за даними останньої рiчної фiнансової звiтностi Товариства;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органiзацiя облiку кадрiв;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органiзацiя ведення бухгалтерського i податкового облiку та звiтностi Товариства;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 укладення  та виконання  колективного </w:t>
      </w:r>
      <w:r>
        <w:rPr>
          <w:rFonts w:ascii="Times New Roman CYR" w:hAnsi="Times New Roman CYR" w:cs="Times New Roman CYR"/>
          <w:sz w:val="24"/>
          <w:szCs w:val="24"/>
        </w:rPr>
        <w:t xml:space="preserve"> договору. Призначення  та вiдкликання  осiб, якi беруть участь у колективних переговорах як представники правлiння;</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надання наглядовiй радi iнформацiї стосовно правочинiв, у вчиненi яких є заiнтересованiсть;</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здiйснення iнших дiй, передбачених Зако</w:t>
      </w:r>
      <w:r>
        <w:rPr>
          <w:rFonts w:ascii="Times New Roman CYR" w:hAnsi="Times New Roman CYR" w:cs="Times New Roman CYR"/>
          <w:sz w:val="24"/>
          <w:szCs w:val="24"/>
        </w:rPr>
        <w:t xml:space="preserve">ном, цим Статутом та внутрiшнiми нормативними документами Товариства, рiшеннями загальних зборiв та наглядової ради.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Питання, що належать до виключної компетенцiї правлiння, не можуть бути переданi на одноособовий   розгляд голови правлiння.</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Роботою правл</w:t>
      </w:r>
      <w:r>
        <w:rPr>
          <w:rFonts w:ascii="Times New Roman CYR" w:hAnsi="Times New Roman CYR" w:cs="Times New Roman CYR"/>
          <w:sz w:val="24"/>
          <w:szCs w:val="24"/>
        </w:rPr>
        <w:t xml:space="preserve">iння керує голова правлiння, який має право: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скликати засiдання правлiння, визначати їхнiй порядок денний та головувати на них;</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 без довiреностi та будь-яких iнших додаткових повноважень представляти  iнтереси Товариства та вчиняти  вiд його iменi юр</w:t>
      </w:r>
      <w:r>
        <w:rPr>
          <w:rFonts w:ascii="Times New Roman CYR" w:hAnsi="Times New Roman CYR" w:cs="Times New Roman CYR"/>
          <w:sz w:val="24"/>
          <w:szCs w:val="24"/>
        </w:rPr>
        <w:t xml:space="preserve">идичнi та фактичнi дiї як на територiї України так i за її межами;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розподiляти обов'язки мiж членами правлiння;</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розподiляти обов'язки мiж керiвниками структурних пiдроздiлiв та визначати їх повноваження у вирiшеннi питань дiяльностi Товариства;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р</w:t>
      </w:r>
      <w:r>
        <w:rPr>
          <w:rFonts w:ascii="Times New Roman CYR" w:hAnsi="Times New Roman CYR" w:cs="Times New Roman CYR"/>
          <w:sz w:val="24"/>
          <w:szCs w:val="24"/>
        </w:rPr>
        <w:t>озпоряджатися  коштами та майном Товариства в межах, визначених цим Статутом, рiшенням загальних зборiв та наглядової ради;</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вiдкривати та закривати рахунки у банкiвських установах;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пiдписувати (видавати) довiреностi, в тому числi з  правом  передору</w:t>
      </w:r>
      <w:r>
        <w:rPr>
          <w:rFonts w:ascii="Times New Roman CYR" w:hAnsi="Times New Roman CYR" w:cs="Times New Roman CYR"/>
          <w:sz w:val="24"/>
          <w:szCs w:val="24"/>
        </w:rPr>
        <w:t xml:space="preserve">чення, пiдписувати (укладати) будь-якi договори (контракти, угоди, правочини), в тому числi поставки, оренди, застави (iпотечнi договори), пiдряду, купiвлi-продажу, кредитнi договори та iншi, та пiдписувати iншi документи вiд iменi Товариства, рiшення про </w:t>
      </w:r>
      <w:r>
        <w:rPr>
          <w:rFonts w:ascii="Times New Roman CYR" w:hAnsi="Times New Roman CYR" w:cs="Times New Roman CYR"/>
          <w:sz w:val="24"/>
          <w:szCs w:val="24"/>
        </w:rPr>
        <w:t xml:space="preserve">укладання (видачу) яких, прийнято уповноваженим органом Товариства в межах його компетенцiї вiдповiдно до положень цього Статуту;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визначати кадрову полiтику та структуру Товариства;</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затверджувати кошториси штатного розкладу працiвникiв Товариства;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приймати та звiльняти (пiдписувати та розривати трудовi договори, контракти) спiвробiтникiв, працiвникiв, застосовувати до них заходи заохочення та накладати стягнення;</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встановлювати системи оплати працi, тарифнi ставки працiвникiв, посадовi оклади</w:t>
      </w:r>
      <w:r>
        <w:rPr>
          <w:rFonts w:ascii="Times New Roman CYR" w:hAnsi="Times New Roman CYR" w:cs="Times New Roman CYR"/>
          <w:sz w:val="24"/>
          <w:szCs w:val="24"/>
        </w:rPr>
        <w:t xml:space="preserve"> службовцiв, форми та розмiри матерiального заохочення; розробляти кошториси витрат, штатний розклад, внутрiшнi нормативнi документи та iнше, що регулює поточну та виробничу дiяльнiсть Товариства;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призначати керiвникiв структурних пiдроздiлiв, фiлiй,</w:t>
      </w:r>
      <w:r>
        <w:rPr>
          <w:rFonts w:ascii="Times New Roman CYR" w:hAnsi="Times New Roman CYR" w:cs="Times New Roman CYR"/>
          <w:sz w:val="24"/>
          <w:szCs w:val="24"/>
        </w:rPr>
        <w:t xml:space="preserve"> представництв, укладати з ними контракти та повiдомляти про вiдповiднi призначення правлiння;</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щоквартально доповiдати на засiданнi правлiння про фiнансово - господарську дiяльнiсть Товариства.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у межах своєї компетенцiї видавати накази i давати  в</w:t>
      </w:r>
      <w:r>
        <w:rPr>
          <w:rFonts w:ascii="Times New Roman CYR" w:hAnsi="Times New Roman CYR" w:cs="Times New Roman CYR"/>
          <w:sz w:val="24"/>
          <w:szCs w:val="24"/>
        </w:rPr>
        <w:t xml:space="preserve">казiвки, обов'язковi для виконання всiма працiвниками Товариства; </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пiдписувати вiд iменi правлiння колективний договiр, змiни та доповнення до нього;</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 органiзовувати вiйськовий облiк та мобiлiзацiйнi заходи згiдно до чинного законодавства України з </w:t>
      </w:r>
      <w:r>
        <w:rPr>
          <w:rFonts w:ascii="Times New Roman CYR" w:hAnsi="Times New Roman CYR" w:cs="Times New Roman CYR"/>
          <w:sz w:val="24"/>
          <w:szCs w:val="24"/>
        </w:rPr>
        <w:t>метою збереження потужностей мобiлiзацiйного призначення та запасiв мобiлiзацiйного резерву;</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здiйснювати iншi функцiї та виконувати iншi дiї, якi необхiднi для забезпечення нормальної роботи Товариства, згiдно з чинним законодавством.</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частини 3 статтi 127 Закону України "Про ринки капiталу та о</w:t>
      </w:r>
      <w:r>
        <w:rPr>
          <w:rFonts w:ascii="Times New Roman CYR" w:hAnsi="Times New Roman CYR" w:cs="Times New Roman CYR"/>
          <w:sz w:val="24"/>
          <w:szCs w:val="24"/>
        </w:rPr>
        <w:t>рганiзованi товарнi ринки" приватнi акцiонернi товариства, крiм тих, якi є пiдприємствами, що становлять суспiльний iнтерес, не зобов'язанi залучати суб'єкта аудиторської дiяльностi, який повинен висловити свою думку щодо iнформацiї, зазначеної в пунктах 5</w:t>
      </w:r>
      <w:r>
        <w:rPr>
          <w:rFonts w:ascii="Times New Roman CYR" w:hAnsi="Times New Roman CYR" w:cs="Times New Roman CYR"/>
          <w:sz w:val="24"/>
          <w:szCs w:val="24"/>
        </w:rPr>
        <w:t>-9, а також перевiрити iнформацiю, зазначену в пунктах 1-4 частини 3 ст.127 цього Закону.</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w:t>
      </w:r>
      <w:r>
        <w:rPr>
          <w:rFonts w:ascii="Times New Roman CYR" w:hAnsi="Times New Roman CYR" w:cs="Times New Roman CYR"/>
          <w:sz w:val="24"/>
          <w:szCs w:val="24"/>
        </w:rPr>
        <w:t>ою установою.</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Андрушко Андрiй Iванович</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27 381 609</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20,46</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27 381 609</w:t>
            </w:r>
          </w:p>
        </w:tc>
        <w:tc>
          <w:tcPr>
            <w:tcW w:w="2121"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Андрушко Iнна Iванiвна</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80 254 797</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59,97</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80 254 797</w:t>
            </w:r>
          </w:p>
        </w:tc>
        <w:tc>
          <w:tcPr>
            <w:tcW w:w="2121"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107 636 406</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80,43</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107 636 406</w:t>
            </w:r>
          </w:p>
        </w:tc>
        <w:tc>
          <w:tcPr>
            <w:tcW w:w="2121"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E813DD">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Акцiя проста бездокументарна iменна</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133 822 820</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6 691 141,00</w:t>
            </w:r>
          </w:p>
        </w:tc>
        <w:tc>
          <w:tcPr>
            <w:tcW w:w="5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Особи, якi набули право власностi на акцiї Товариства, набувають статусу акцiонерiв  Товариства. </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Акцiонерами Товариства можуть бути юридичнi i фiзичнi особи, якi набули право власностi на акцiї Товариства при його створеннi, при додатковiй емiсiї акцiй та</w:t>
            </w:r>
            <w:r>
              <w:rPr>
                <w:rFonts w:ascii="Times New Roman CYR" w:hAnsi="Times New Roman CYR" w:cs="Times New Roman CYR"/>
                <w:sz w:val="20"/>
                <w:szCs w:val="20"/>
              </w:rPr>
              <w:t xml:space="preserve"> на вторинному ринку цiнних паперiв. Кожною простою акцiєю Товариства її власнику - акцiонеру надається однакова сукупнiсть прав.  </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Акцiонери Товариства мають право: </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брати участь в управлiннi Товариством; </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отримувати дивiденди; </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отримувати у раз</w:t>
            </w:r>
            <w:r>
              <w:rPr>
                <w:rFonts w:ascii="Times New Roman CYR" w:hAnsi="Times New Roman CYR" w:cs="Times New Roman CYR"/>
                <w:sz w:val="20"/>
                <w:szCs w:val="20"/>
              </w:rPr>
              <w:t>i лiквiдацiї Товариства частини його майна або вартостi частини майна Товариства;</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отримувати iнформацiю про господарську дiяльнiсть Товариства;</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на переважне право придбавати розмiщуванi Товариством простi акцiї пропорцiйно належних йому простих акцiй</w:t>
            </w:r>
            <w:r>
              <w:rPr>
                <w:rFonts w:ascii="Times New Roman CYR" w:hAnsi="Times New Roman CYR" w:cs="Times New Roman CYR"/>
                <w:sz w:val="20"/>
                <w:szCs w:val="20"/>
              </w:rPr>
              <w:t xml:space="preserve"> у загальнiй кiлькостi простих акцiй. Переважне право надається акцiонеру - власнику простих акцiй у процесi приватного розмiщення обов'язково, в порядку, встановленому законодавством; </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вимагати обов'язкового викупу Товариством належних акцiй у випадках</w:t>
            </w:r>
            <w:r>
              <w:rPr>
                <w:rFonts w:ascii="Times New Roman CYR" w:hAnsi="Times New Roman CYR" w:cs="Times New Roman CYR"/>
                <w:sz w:val="20"/>
                <w:szCs w:val="20"/>
              </w:rPr>
              <w:t xml:space="preserve"> та порядку, передбачених чинним законодавством України; </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виходу iз Товариства шляхом вiдчуження належних йому акцiй.</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можуть мати  iншi права, передбаченi законодавством.</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Кожний акцiонер - власник простих акцiй товариства має право вимагати здiйснення обов'язкового викупу акцiонерним товариством належних йому голосуючих акцiй, якщо вiн зареєструвався для участi у загальних зборах та голосував проти прийняття загальними зб</w:t>
            </w:r>
            <w:r>
              <w:rPr>
                <w:rFonts w:ascii="Times New Roman CYR" w:hAnsi="Times New Roman CYR" w:cs="Times New Roman CYR"/>
                <w:sz w:val="20"/>
                <w:szCs w:val="20"/>
              </w:rPr>
              <w:t>орами рiшення про:</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злиття, приєднання, подiл, перетворення, видiл, змiну типу товариства;</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надання згоди на вчинення товариством значних </w:t>
            </w:r>
            <w:r>
              <w:rPr>
                <w:rFonts w:ascii="Times New Roman CYR" w:hAnsi="Times New Roman CYR" w:cs="Times New Roman CYR"/>
                <w:sz w:val="20"/>
                <w:szCs w:val="20"/>
              </w:rPr>
              <w:lastRenderedPageBreak/>
              <w:t>правочинiв, у тому числi про попереднє надання згоди на вчинення значного правочину;</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3) надання згоди на вчинення </w:t>
            </w:r>
            <w:r>
              <w:rPr>
                <w:rFonts w:ascii="Times New Roman CYR" w:hAnsi="Times New Roman CYR" w:cs="Times New Roman CYR"/>
                <w:sz w:val="20"/>
                <w:szCs w:val="20"/>
              </w:rPr>
              <w:t>товариством правочину, щодо якого є заiнтересованiсть;</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4) змiну розмiру статутного капiталу. </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Товариство у випадках, передбачених п. 6.3 цього Статуту та чинного законодавства зобов'язане викупити належнi акцiонеровi акцiї.</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Перелiк акцiонерiв, якi мають </w:t>
            </w:r>
            <w:r>
              <w:rPr>
                <w:rFonts w:ascii="Times New Roman CYR" w:hAnsi="Times New Roman CYR" w:cs="Times New Roman CYR"/>
                <w:sz w:val="20"/>
                <w:szCs w:val="20"/>
              </w:rPr>
              <w:t>право вимагати здiйснення обов'язкового викупу належних їм акцiй вiдповiдно до п.6.3. Статуту складається на пiдставi перелiку акцiонерiв, якi зареєструвалися для участi в загальних зборах, на яких було прийнято рiшення, що стало пiдставою для вимоги обов'</w:t>
            </w:r>
            <w:r>
              <w:rPr>
                <w:rFonts w:ascii="Times New Roman CYR" w:hAnsi="Times New Roman CYR" w:cs="Times New Roman CYR"/>
                <w:sz w:val="20"/>
                <w:szCs w:val="20"/>
              </w:rPr>
              <w:t>язкового викупу акцiй.</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Цiна викупу акцiй не може бути меншою за ринкову вартiсть. Ринкова вартiсть акцiй визначається станом на день, що передує дню опублiкування в установленому порядку повiдомлення про скликання загальних зборiв, на яких було прийнято р</w:t>
            </w:r>
            <w:r>
              <w:rPr>
                <w:rFonts w:ascii="Times New Roman CYR" w:hAnsi="Times New Roman CYR" w:cs="Times New Roman CYR"/>
                <w:sz w:val="20"/>
                <w:szCs w:val="20"/>
              </w:rPr>
              <w:t>iшення, яке стало пiдставою для вимоги обов'язкового викупу акцiй.</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Договiр мiж акцiонерним товариством та акцiонером про обов'язковий викуп товариством належних йому акцiй укладається в письмовiй формi.</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Товариство протягом не бiльш як п'яти робочих днiв п</w:t>
            </w:r>
            <w:r>
              <w:rPr>
                <w:rFonts w:ascii="Times New Roman CYR" w:hAnsi="Times New Roman CYR" w:cs="Times New Roman CYR"/>
                <w:sz w:val="20"/>
                <w:szCs w:val="20"/>
              </w:rPr>
              <w:t>iсля прийняття загальними зборами рiшення, що стало пiдставою для вимоги обов'язкового викупу акцiй, простими листами повiдомляє акцiонерiв, якi мають право вимагати обов'язкового викупу акцiй, про право вимоги обов'язкового викупу акцiй iз зазначенням:</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r>
              <w:rPr>
                <w:rFonts w:ascii="Times New Roman CYR" w:hAnsi="Times New Roman CYR" w:cs="Times New Roman CYR"/>
                <w:sz w:val="20"/>
                <w:szCs w:val="20"/>
              </w:rPr>
              <w:t xml:space="preserve"> цiни викупу акцiй;</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кiлькостi акцiй, викуп яких має право вимагати акцiонер;</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загальної вартостi у разi викупу акцiй товариством;</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строку здiйснення акцiонерним товариством укладення договору та оплати вартостi акцiй (у разi отримання вимоги акцiоне</w:t>
            </w:r>
            <w:r>
              <w:rPr>
                <w:rFonts w:ascii="Times New Roman CYR" w:hAnsi="Times New Roman CYR" w:cs="Times New Roman CYR"/>
                <w:sz w:val="20"/>
                <w:szCs w:val="20"/>
              </w:rPr>
              <w:t>ра про обов'язковий викуп акцiй).</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Протягом 30 днiв пiсля прийняття загальними зборами рiшення, що стало пiдставою для вимоги обов'язкового викупу акцiй, акцiонер, який має намiр реалiзувати зазначене право, подає Товариству письмову вимогу. У вимозi акцiо</w:t>
            </w:r>
            <w:r>
              <w:rPr>
                <w:rFonts w:ascii="Times New Roman CYR" w:hAnsi="Times New Roman CYR" w:cs="Times New Roman CYR"/>
                <w:sz w:val="20"/>
                <w:szCs w:val="20"/>
              </w:rPr>
              <w:t xml:space="preserve">нера про обов'язковий викуп акцiй мають </w:t>
            </w:r>
            <w:r>
              <w:rPr>
                <w:rFonts w:ascii="Times New Roman CYR" w:hAnsi="Times New Roman CYR" w:cs="Times New Roman CYR"/>
                <w:sz w:val="20"/>
                <w:szCs w:val="20"/>
              </w:rPr>
              <w:lastRenderedPageBreak/>
              <w:t>бути зазначенi його прiзвище (найменування), мiсце проживання (мiсцезнаходження), кiлькiсть, тип та/або клас акцiй, обов'язкового викупу яких вiн вимагає. До письмової вимоги акцiонером мають бути доданi копiї докуме</w:t>
            </w:r>
            <w:r>
              <w:rPr>
                <w:rFonts w:ascii="Times New Roman CYR" w:hAnsi="Times New Roman CYR" w:cs="Times New Roman CYR"/>
                <w:sz w:val="20"/>
                <w:szCs w:val="20"/>
              </w:rPr>
              <w:t>нтiв, що пiдтверджують його право власностi на акцiї товариства станом на дату подання вимоги.</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Протягом 30 днiв пiсля отримання вимоги акцiонера про обов'язковий викуп акцiй Товариство здiйснює оплату вартостi акцiй за цiною викупу, зазначеною в повiдомле</w:t>
            </w:r>
            <w:r>
              <w:rPr>
                <w:rFonts w:ascii="Times New Roman CYR" w:hAnsi="Times New Roman CYR" w:cs="Times New Roman CYR"/>
                <w:sz w:val="20"/>
                <w:szCs w:val="20"/>
              </w:rPr>
              <w:t>ннi про право вимоги обов'язкового викупу акцiй, що належать акцiонеру, а вiдповiдний акцiонер повинен вчинити усi дiї, необхiднi для набуття товариством права власностi на акцiї, обов'язкового викупу яких вiн вимагає.</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Оплата акцiй здiйснюється у грошовiй </w:t>
            </w:r>
            <w:r>
              <w:rPr>
                <w:rFonts w:ascii="Times New Roman CYR" w:hAnsi="Times New Roman CYR" w:cs="Times New Roman CYR"/>
                <w:sz w:val="20"/>
                <w:szCs w:val="20"/>
              </w:rPr>
              <w:t>формi, якщо сторони в межах строкiв, установлених у цiй статтi, не дiйшли згоди щодо iншої форми оплати.</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Акцiонери зобов'язанi: </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дотримуватися Статуту Товариства, iнших внутрiшнiх документiв Товариства;</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виконувати рiшення загальних зборiв, iнших орг</w:t>
            </w:r>
            <w:r>
              <w:rPr>
                <w:rFonts w:ascii="Times New Roman CYR" w:hAnsi="Times New Roman CYR" w:cs="Times New Roman CYR"/>
                <w:sz w:val="20"/>
                <w:szCs w:val="20"/>
              </w:rPr>
              <w:t>анiв Товариства;</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виконувати свої зобов'язання перед Товариством, у тому числi пов'язанi з майновою участю;</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оплачувати акцiї у розмiрi, порядку i засобами, передбаченими Статутом Товариства;</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не розголошувати комерцiйну та конфiденцiйну iнформацiю п</w:t>
            </w:r>
            <w:r>
              <w:rPr>
                <w:rFonts w:ascii="Times New Roman CYR" w:hAnsi="Times New Roman CYR" w:cs="Times New Roman CYR"/>
                <w:sz w:val="20"/>
                <w:szCs w:val="20"/>
              </w:rPr>
              <w:t>ро дiяльнiсть Товариства;</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можуть мати iншi обов'язки встановленi законодавством.</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Акцiонери не вiдповiдають за зобов'язаннями Товариства i несуть ризик збиткiв, пов'язаних з дiяльнiстю Товариства, тiльки в межах належних їм акцiй. До а</w:t>
            </w:r>
            <w:r>
              <w:rPr>
                <w:rFonts w:ascii="Times New Roman CYR" w:hAnsi="Times New Roman CYR" w:cs="Times New Roman CYR"/>
                <w:sz w:val="20"/>
                <w:szCs w:val="20"/>
              </w:rPr>
              <w:t xml:space="preserve">кцiонерiв не можуть застосовуватися  будь-якi санкцiї, що обмежують їх права, у разi вчинення протиправних дiй Товариством або iншими акцiонерами. </w:t>
            </w: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Товариства не мають переважного права на придбання акцiй Товариства, що пропонуються їх власником </w:t>
            </w:r>
            <w:r>
              <w:rPr>
                <w:rFonts w:ascii="Times New Roman CYR" w:hAnsi="Times New Roman CYR" w:cs="Times New Roman CYR"/>
                <w:sz w:val="20"/>
                <w:szCs w:val="20"/>
              </w:rPr>
              <w:t>до вiдчуження третiй особi.</w:t>
            </w:r>
          </w:p>
        </w:tc>
        <w:tc>
          <w:tcPr>
            <w:tcW w:w="3621"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немає</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Станом на 31.12.2021 року власний капiтал емiтента становить 90007 тис. грн. в тому числi: статутний капiтал 6691 тис. грн, додатковий капiтал 12241 тис. грн., резервний капiтал 0 тис.грн., нерозподiлений прибуток 71075 тис. грн. Статутний капiтал подiлени</w:t>
            </w:r>
            <w:r>
              <w:rPr>
                <w:rFonts w:ascii="Times New Roman CYR" w:hAnsi="Times New Roman CYR" w:cs="Times New Roman CYR"/>
                <w:sz w:val="20"/>
                <w:szCs w:val="20"/>
              </w:rPr>
              <w:t xml:space="preserve">й на 133822820 штук простих iменних акцiй номiнальною вартiстю 0,05 гривень </w:t>
            </w:r>
            <w:r>
              <w:rPr>
                <w:rFonts w:ascii="Times New Roman CYR" w:hAnsi="Times New Roman CYR" w:cs="Times New Roman CYR"/>
                <w:sz w:val="20"/>
                <w:szCs w:val="20"/>
              </w:rPr>
              <w:lastRenderedPageBreak/>
              <w:t>кожна. Форма iснування-бездокументарна. Статутний капiтал емiтента сформований виключно за рахунок акцiй.</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w:t>
            </w:r>
            <w:r>
              <w:rPr>
                <w:rFonts w:ascii="Times New Roman CYR" w:hAnsi="Times New Roman CYR" w:cs="Times New Roman CYR"/>
                <w:b/>
                <w:bCs/>
              </w:rPr>
              <w:t>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20.09.2010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787/1/10</w:t>
            </w:r>
          </w:p>
        </w:tc>
        <w:tc>
          <w:tcPr>
            <w:tcW w:w="24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UA4000151377</w:t>
            </w:r>
          </w:p>
        </w:tc>
        <w:tc>
          <w:tcPr>
            <w:tcW w:w="15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0,05</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133 822 820</w:t>
            </w:r>
          </w:p>
        </w:tc>
        <w:tc>
          <w:tcPr>
            <w:tcW w:w="14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6 691 141</w:t>
            </w:r>
          </w:p>
        </w:tc>
        <w:tc>
          <w:tcPr>
            <w:tcW w:w="14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Торгiвля акцiями на внутрiшнiх та зовнiшнiх ринках ЦП не здiйснювалась. Акцiї емiтента не котируються на бiржах. Заяви органiзато</w:t>
            </w:r>
            <w:r>
              <w:rPr>
                <w:rFonts w:ascii="Times New Roman CYR" w:hAnsi="Times New Roman CYR" w:cs="Times New Roman CYR"/>
              </w:rPr>
              <w:t>рам торгiвлi ЦП для допуску до котирування не подавалися i подаватися не передбачаються. Факти лiстингу/делiстингу вiдсутнi. Будь - якi iншi цiннi папери  в товариствi не випускалися.</w:t>
            </w:r>
          </w:p>
        </w:tc>
      </w:tr>
    </w:tbl>
    <w:p w:rsidR="00000000" w:rsidRDefault="00E813DD">
      <w:pPr>
        <w:widowControl w:val="0"/>
        <w:autoSpaceDE w:val="0"/>
        <w:autoSpaceDN w:val="0"/>
        <w:adjustRightInd w:val="0"/>
        <w:spacing w:after="0" w:line="240" w:lineRule="auto"/>
        <w:rPr>
          <w:rFonts w:ascii="Times New Roman CYR" w:hAnsi="Times New Roman CYR" w:cs="Times New Roman CYR"/>
        </w:rPr>
      </w:pPr>
    </w:p>
    <w:p w:rsidR="00000000" w:rsidRDefault="00E813DD">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000000">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w:t>
            </w:r>
            <w:r>
              <w:rPr>
                <w:rFonts w:ascii="Times New Roman CYR" w:hAnsi="Times New Roman CYR" w:cs="Times New Roman CYR"/>
                <w:b/>
                <w:bCs/>
                <w:sz w:val="20"/>
                <w:szCs w:val="20"/>
              </w:rPr>
              <w:t>кість за типами акцій</w:t>
            </w:r>
          </w:p>
        </w:tc>
      </w:tr>
      <w:tr w:rsidR="00000000">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Андрушко Андрiй Iванович</w:t>
            </w:r>
          </w:p>
        </w:tc>
        <w:tc>
          <w:tcPr>
            <w:tcW w:w="25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27 381 609</w:t>
            </w:r>
          </w:p>
        </w:tc>
        <w:tc>
          <w:tcPr>
            <w:tcW w:w="15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20,4611</w:t>
            </w:r>
          </w:p>
        </w:tc>
        <w:tc>
          <w:tcPr>
            <w:tcW w:w="25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27 381 609</w:t>
            </w:r>
          </w:p>
        </w:tc>
        <w:tc>
          <w:tcPr>
            <w:tcW w:w="2621"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27 381 609</w:t>
            </w:r>
          </w:p>
        </w:tc>
        <w:tc>
          <w:tcPr>
            <w:tcW w:w="15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20,4611</w:t>
            </w:r>
          </w:p>
        </w:tc>
        <w:tc>
          <w:tcPr>
            <w:tcW w:w="25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27 381 609</w:t>
            </w:r>
          </w:p>
        </w:tc>
        <w:tc>
          <w:tcPr>
            <w:tcW w:w="2621"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00000" w:rsidRDefault="00E813DD">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w:t>
            </w:r>
            <w:r>
              <w:rPr>
                <w:rFonts w:ascii="Times New Roman CYR" w:hAnsi="Times New Roman CYR" w:cs="Times New Roman CYR"/>
                <w:b/>
                <w:bCs/>
                <w:sz w:val="20"/>
                <w:szCs w:val="20"/>
              </w:rPr>
              <w:t>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20.09.2010</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787/1/10</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UA4000151377</w:t>
            </w:r>
          </w:p>
        </w:tc>
        <w:tc>
          <w:tcPr>
            <w:tcW w:w="2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133 822 820</w:t>
            </w:r>
          </w:p>
        </w:tc>
        <w:tc>
          <w:tcPr>
            <w:tcW w:w="2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6 691 141</w:t>
            </w:r>
          </w:p>
        </w:tc>
        <w:tc>
          <w:tcPr>
            <w:tcW w:w="15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111 363 793</w:t>
            </w:r>
          </w:p>
        </w:tc>
        <w:tc>
          <w:tcPr>
            <w:tcW w:w="15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обмежень не має.</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E813DD">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w:t>
            </w:r>
            <w:r>
              <w:rPr>
                <w:rFonts w:ascii="Times New Roman CYR" w:hAnsi="Times New Roman CYR" w:cs="Times New Roman CYR"/>
              </w:rPr>
              <w:t xml:space="preserve">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100 284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96 397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100 284</w:t>
            </w:r>
          </w:p>
        </w:tc>
        <w:tc>
          <w:tcPr>
            <w:tcW w:w="108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96 397</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38 598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37 174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38 598</w:t>
            </w:r>
          </w:p>
        </w:tc>
        <w:tc>
          <w:tcPr>
            <w:tcW w:w="108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37 174</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42 320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39 545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42 320</w:t>
            </w:r>
          </w:p>
        </w:tc>
        <w:tc>
          <w:tcPr>
            <w:tcW w:w="108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39 545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18 556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19 009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18 556</w:t>
            </w:r>
          </w:p>
        </w:tc>
        <w:tc>
          <w:tcPr>
            <w:tcW w:w="108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19 009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810</w:t>
            </w:r>
          </w:p>
        </w:tc>
        <w:tc>
          <w:tcPr>
            <w:tcW w:w="108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631</w:t>
            </w:r>
          </w:p>
        </w:tc>
        <w:tc>
          <w:tcPr>
            <w:tcW w:w="108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631</w:t>
            </w:r>
          </w:p>
        </w:tc>
        <w:tc>
          <w:tcPr>
            <w:tcW w:w="108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589</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100 915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96 986</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100 915</w:t>
            </w:r>
          </w:p>
        </w:tc>
        <w:tc>
          <w:tcPr>
            <w:tcW w:w="1082"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96 986</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Ступiнь зносу основних засобiв 47%, ступiнь використання основних засобiв 53%.</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Обмежень на використання основних засобiв немає.</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 вартiсть основних засобiв 183654 тис.грн. Сума нарахованого зносу  86668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 2021 роцi нараховано амортизацiї 10581 тис.грн, в тому числi: будiвлi та споруди 1883 тис. грн., машини та обладнання 5690 тис.грн., транспортнi засоби 2823 тис. грн., iншi 143 тис. грн., iншi невиробничого призначення 42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2021 роцi надiйшло за</w:t>
            </w:r>
            <w:r>
              <w:rPr>
                <w:rFonts w:ascii="Times New Roman CYR" w:hAnsi="Times New Roman CYR" w:cs="Times New Roman CYR"/>
              </w:rPr>
              <w:t xml:space="preserve"> рiк: будiвлi та споруди 549 тис. грн., машини та обладнання 2827 тис.грн., транспортнi засоби 3276 тис. грн., iншi 0 тис. 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2021 роцi вибуло за рiк 0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Основнi засоби всiх груп  використовуються за призначенням.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Термiн та умови використання о</w:t>
            </w:r>
            <w:r>
              <w:rPr>
                <w:rFonts w:ascii="Times New Roman CYR" w:hAnsi="Times New Roman CYR" w:cs="Times New Roman CYR"/>
              </w:rPr>
              <w:t>сновних засобiв вiдповiдають нормам.</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Орендованими основними засобами товариство не користується. В оренду основнi засоби товариство не здавало.</w:t>
            </w:r>
          </w:p>
        </w:tc>
      </w:tr>
    </w:tbl>
    <w:p w:rsidR="00000000" w:rsidRDefault="00E813DD">
      <w:pPr>
        <w:widowControl w:val="0"/>
        <w:autoSpaceDE w:val="0"/>
        <w:autoSpaceDN w:val="0"/>
        <w:adjustRightInd w:val="0"/>
        <w:spacing w:after="0" w:line="240" w:lineRule="auto"/>
        <w:rPr>
          <w:rFonts w:ascii="Times New Roman CYR" w:hAnsi="Times New Roman CYR" w:cs="Times New Roman CYR"/>
        </w:r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w:t>
            </w:r>
            <w:r>
              <w:rPr>
                <w:rFonts w:ascii="Times New Roman CYR" w:hAnsi="Times New Roman CYR" w:cs="Times New Roman CYR"/>
                <w:b/>
                <w:bCs/>
              </w:rPr>
              <w:t>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90 007</w:t>
            </w:r>
          </w:p>
        </w:tc>
        <w:tc>
          <w:tcPr>
            <w:tcW w:w="3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81 866</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6 691</w:t>
            </w:r>
          </w:p>
        </w:tc>
        <w:tc>
          <w:tcPr>
            <w:tcW w:w="3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6 691</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6 691</w:t>
            </w:r>
          </w:p>
        </w:tc>
        <w:tc>
          <w:tcPr>
            <w:tcW w:w="3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6 691</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пункту 2 статтi 14 Закону України "Про акцiонернi товариства" № 514-VI вiд 17.09.2008 р. та Положення (стандарту) бухгалтерського облiку 25 "Фiнансовий звiт суб'єкта малого пiдприємництва", затвер</w:t>
            </w:r>
            <w:r>
              <w:rPr>
                <w:rFonts w:ascii="Times New Roman CYR" w:hAnsi="Times New Roman CYR" w:cs="Times New Roman CYR"/>
              </w:rPr>
              <w:t xml:space="preserve">дженого Наказом Мiнiстерства фiнансiв України № 39 вiд 25.02.2000 р. Визначення вартостi чистих активiв проводилося за формулою: Власний </w:t>
            </w:r>
            <w:r>
              <w:rPr>
                <w:rFonts w:ascii="Times New Roman CYR" w:hAnsi="Times New Roman CYR" w:cs="Times New Roman CYR"/>
              </w:rPr>
              <w:lastRenderedPageBreak/>
              <w:t>капiтал (вартiсть чистих активiв) товариства - рiзниця мiж сукупною вартiстю активiв товариства та вартiстю його зобов'</w:t>
            </w:r>
            <w:r>
              <w:rPr>
                <w:rFonts w:ascii="Times New Roman CYR" w:hAnsi="Times New Roman CYR" w:cs="Times New Roman CYR"/>
              </w:rPr>
              <w:t>язань перед iншими особами.</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Висновок</w:t>
            </w:r>
          </w:p>
        </w:tc>
        <w:tc>
          <w:tcPr>
            <w:tcW w:w="8740" w:type="dxa"/>
            <w:gridSpan w:val="3"/>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Вартiсть чистих активiв складає 90007 тис.грн. i є бiльшою вiд статутного капiталу.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Неоплачений та вилучений капiтал у товариствi вiдсутнiй.</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Спiввiдношення розрахункової вартостi чистих активiв i статутного капiталу товариства є таким, що не суперечить вимогам ст. 155 Цивiльного Кодексу України та не зобов'язує акцiонерне товариство зменшувати його статутний капiтал.</w:t>
            </w:r>
          </w:p>
        </w:tc>
      </w:tr>
    </w:tbl>
    <w:p w:rsidR="00000000" w:rsidRDefault="00E813DD">
      <w:pPr>
        <w:widowControl w:val="0"/>
        <w:autoSpaceDE w:val="0"/>
        <w:autoSpaceDN w:val="0"/>
        <w:adjustRightInd w:val="0"/>
        <w:spacing w:after="0" w:line="240" w:lineRule="auto"/>
        <w:rPr>
          <w:rFonts w:ascii="Times New Roman CYR" w:hAnsi="Times New Roman CYR" w:cs="Times New Roman CYR"/>
        </w:r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w:t>
      </w:r>
      <w:r>
        <w:rPr>
          <w:rFonts w:ascii="Times New Roman CYR" w:hAnsi="Times New Roman CYR" w:cs="Times New Roman CYR"/>
          <w:b/>
          <w:bCs/>
          <w:sz w:val="28"/>
          <w:szCs w:val="28"/>
        </w:rPr>
        <w:t>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608</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73 363</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73 971</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Емiтент не має зобов'язань за iпотечними цiнними паперами, за сертифiкатами ФОН, за векселями та iншими цiнними паперами (в тому числi похiдними цiнними паперами). Станом на 31.12.2021 року до поточних зобов'язань на Пiдприємствi вiдносять заборгованiсть з</w:t>
            </w:r>
            <w:r>
              <w:rPr>
                <w:rFonts w:ascii="Times New Roman CYR" w:hAnsi="Times New Roman CYR" w:cs="Times New Roman CYR"/>
              </w:rPr>
              <w:t>а:</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товари, роботи та послуги  - 70678 тис. 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розрахунками з бюджетом -  608 тис. 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розрахунками зi страхування  -  304 тис. грн; </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розрахунками з оплати працi - 1445 тис. 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одержаними авансами - 107 тис.грн.;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розрахунками з учасниками</w:t>
            </w:r>
            <w:r>
              <w:rPr>
                <w:rFonts w:ascii="Times New Roman CYR" w:hAnsi="Times New Roman CYR" w:cs="Times New Roman CYR"/>
              </w:rPr>
              <w:t xml:space="preserve">  - 153 тис. грн.</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Довгострокових зобов'язань немає.</w:t>
            </w:r>
          </w:p>
        </w:tc>
      </w:tr>
    </w:tbl>
    <w:p w:rsidR="00000000" w:rsidRDefault="00E813DD">
      <w:pPr>
        <w:widowControl w:val="0"/>
        <w:autoSpaceDE w:val="0"/>
        <w:autoSpaceDN w:val="0"/>
        <w:adjustRightInd w:val="0"/>
        <w:spacing w:after="0" w:line="240" w:lineRule="auto"/>
        <w:rPr>
          <w:rFonts w:ascii="Times New Roman CYR" w:hAnsi="Times New Roman CYR" w:cs="Times New Roman CYR"/>
        </w:r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Шевченкiвський р-н, м.Київ, вул.Тропiнiна,7</w:t>
            </w:r>
            <w:r>
              <w:rPr>
                <w:rFonts w:ascii="Times New Roman CYR" w:hAnsi="Times New Roman CYR" w:cs="Times New Roman CYR"/>
              </w:rPr>
              <w:t>-Г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(044)3630400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(044)4825201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депозитарiєм ПАТ "НДУ" (код за ЄДРПОУ 30370711) укладений договiр на обслуговування емiсiї ЦП  №ОВ-3628 вiд 10.02.2014 р.</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Данi щодо лiцензiї не заповнюються: Депозитарiй дiє згiдно чинного законодавства.</w:t>
            </w:r>
          </w:p>
        </w:tc>
      </w:tr>
    </w:tbl>
    <w:p w:rsidR="00000000" w:rsidRDefault="00E813DD">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вiдпрвiдальнiстю "Фiнаста"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34762675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Україна, Київська обл., Шевченкiвський р-н, м.Київ, вул. Глибочицька, 28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№263230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w:t>
            </w:r>
            <w:r>
              <w:rPr>
                <w:rFonts w:ascii="Times New Roman CYR" w:hAnsi="Times New Roman CYR" w:cs="Times New Roman CYR"/>
                <w:b/>
                <w:bCs/>
              </w:rPr>
              <w:t xml:space="preserve">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(044)3620818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(044)3620818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 ТОВ "Фiнаста" укладений договiр  про вiдкриття рахункiв у цiнних паперах вл</w:t>
            </w:r>
            <w:r>
              <w:rPr>
                <w:rFonts w:ascii="Times New Roman CYR" w:hAnsi="Times New Roman CYR" w:cs="Times New Roman CYR"/>
              </w:rPr>
              <w:t>асникам  при дематерiалiзацiї випуску  №Д3 вiд 19.08.2010 р.</w:t>
            </w:r>
          </w:p>
        </w:tc>
      </w:tr>
    </w:tbl>
    <w:p w:rsidR="00000000" w:rsidRDefault="00E813DD">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ДУ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подання звiтностi до НКЦПФР.</w:t>
            </w:r>
          </w:p>
        </w:tc>
      </w:tr>
    </w:tbl>
    <w:p w:rsidR="00000000" w:rsidRDefault="00E813DD">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w:t>
            </w:r>
            <w:r>
              <w:rPr>
                <w:rFonts w:ascii="Times New Roman CYR" w:hAnsi="Times New Roman CYR" w:cs="Times New Roman CYR"/>
                <w:b/>
                <w:bCs/>
              </w:rPr>
              <w:t>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ДУ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DR/00002/AРА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оприлюднення регульованої iнформацiї.</w:t>
            </w:r>
          </w:p>
        </w:tc>
      </w:tr>
    </w:tbl>
    <w:p w:rsidR="00000000" w:rsidRDefault="00E813DD">
      <w:pPr>
        <w:widowControl w:val="0"/>
        <w:autoSpaceDE w:val="0"/>
        <w:autoSpaceDN w:val="0"/>
        <w:adjustRightInd w:val="0"/>
        <w:spacing w:after="0" w:line="240" w:lineRule="auto"/>
        <w:rPr>
          <w:rFonts w:ascii="Times New Roman CYR" w:hAnsi="Times New Roman CYR" w:cs="Times New Roman CYR"/>
        </w:rPr>
      </w:pPr>
    </w:p>
    <w:p w:rsidR="00000000" w:rsidRDefault="00E813DD">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E813DD">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E813D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"Птахокомбiнат "Бершадський"</w:t>
            </w:r>
          </w:p>
        </w:tc>
        <w:tc>
          <w:tcPr>
            <w:tcW w:w="1654" w:type="dxa"/>
            <w:tcBorders>
              <w:top w:val="nil"/>
              <w:left w:val="nil"/>
              <w:bottom w:val="nil"/>
              <w:right w:val="single" w:sz="6" w:space="0" w:color="auto"/>
            </w:tcBorders>
            <w:vAlign w:val="center"/>
          </w:tcPr>
          <w:p w:rsidR="00000000" w:rsidRDefault="00E813D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04366719</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Вінницька обл.</w:t>
            </w:r>
          </w:p>
        </w:tc>
        <w:tc>
          <w:tcPr>
            <w:tcW w:w="1654" w:type="dxa"/>
            <w:tcBorders>
              <w:top w:val="nil"/>
              <w:left w:val="nil"/>
              <w:bottom w:val="nil"/>
              <w:right w:val="single" w:sz="6" w:space="0" w:color="auto"/>
            </w:tcBorders>
            <w:vAlign w:val="center"/>
          </w:tcPr>
          <w:p w:rsidR="00000000" w:rsidRDefault="00E813D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UA05040010050029685</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Default="00E813D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Розведення свійської птиці</w:t>
            </w:r>
          </w:p>
        </w:tc>
        <w:tc>
          <w:tcPr>
            <w:tcW w:w="1654" w:type="dxa"/>
            <w:tcBorders>
              <w:top w:val="nil"/>
              <w:left w:val="nil"/>
              <w:bottom w:val="nil"/>
              <w:right w:val="single" w:sz="6" w:space="0" w:color="auto"/>
            </w:tcBorders>
            <w:vAlign w:val="center"/>
          </w:tcPr>
          <w:p w:rsidR="00000000" w:rsidRDefault="00E813D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01.47</w:t>
            </w:r>
          </w:p>
        </w:tc>
      </w:tr>
    </w:tbl>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317</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24412 с. Вiйтiвка, вул.Соборна,200, (04352)2-16-42</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8280"/>
        <w:gridCol w:w="1720"/>
      </w:tblGrid>
      <w:tr w:rsidR="00000000">
        <w:tblPrEx>
          <w:tblCellMar>
            <w:top w:w="0" w:type="dxa"/>
            <w:bottom w:w="0" w:type="dxa"/>
          </w:tblCellMar>
        </w:tblPrEx>
        <w:trPr>
          <w:trHeight w:val="298"/>
        </w:trPr>
        <w:tc>
          <w:tcPr>
            <w:tcW w:w="8280" w:type="dxa"/>
            <w:vMerge w:val="restart"/>
            <w:tcBorders>
              <w:top w:val="nil"/>
              <w:left w:val="nil"/>
              <w:bottom w:val="nil"/>
              <w:right w:val="nil"/>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національними положеннями (стандартами) бухгалтерського обліку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r w:rsidR="00000000">
        <w:tblPrEx>
          <w:tblCellMar>
            <w:top w:w="0" w:type="dxa"/>
            <w:bottom w:w="0" w:type="dxa"/>
          </w:tblCellMar>
        </w:tblPrEx>
        <w:trPr>
          <w:trHeight w:val="298"/>
        </w:trPr>
        <w:tc>
          <w:tcPr>
            <w:tcW w:w="8280" w:type="dxa"/>
            <w:vMerge w:val="restart"/>
            <w:tcBorders>
              <w:top w:val="nil"/>
              <w:left w:val="nil"/>
              <w:bottom w:val="nil"/>
              <w:right w:val="nil"/>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31.12.2021 p.</w:t>
      </w:r>
    </w:p>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E813D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00000">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584</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1 661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100 915</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96 986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177 002</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183 654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( 76 087 )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( 86 668 )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101 499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98 647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26 912</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49 281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15 379</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20 951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9 393</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11 026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669</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2 914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1 471</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14 390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24 369</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9 326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5 482</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2 984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476</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2 869</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2 177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2 020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62 233</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65 331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163 732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163 978</w:t>
            </w:r>
          </w:p>
        </w:tc>
      </w:tr>
    </w:tbl>
    <w:p w:rsidR="00000000" w:rsidRDefault="00E813DD">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6 691</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6 691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12 241</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12 241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62 934</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71 075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81 866</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90 007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977</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977</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73 452</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70 678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765</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396</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2 217</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1 445</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2 969</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107</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937</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80 889</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73 971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163 732</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163 978</w:t>
            </w:r>
          </w:p>
        </w:tc>
      </w:tr>
    </w:tbl>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Андрушко Iван Iванович</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Брижата Людмила Олексiївна</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E813D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"Птахокомбiнат "Бершадський"</w:t>
            </w:r>
          </w:p>
        </w:tc>
        <w:tc>
          <w:tcPr>
            <w:tcW w:w="1654" w:type="dxa"/>
            <w:tcBorders>
              <w:top w:val="nil"/>
              <w:left w:val="nil"/>
              <w:bottom w:val="nil"/>
              <w:right w:val="single" w:sz="6" w:space="0" w:color="auto"/>
            </w:tcBorders>
            <w:vAlign w:val="center"/>
          </w:tcPr>
          <w:p w:rsidR="00000000" w:rsidRDefault="00E813DD">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04366719</w:t>
            </w:r>
          </w:p>
        </w:tc>
      </w:tr>
    </w:tbl>
    <w:p w:rsidR="00000000" w:rsidRDefault="00E813DD">
      <w:pPr>
        <w:widowControl w:val="0"/>
        <w:autoSpaceDE w:val="0"/>
        <w:autoSpaceDN w:val="0"/>
        <w:adjustRightInd w:val="0"/>
        <w:spacing w:after="0" w:line="240" w:lineRule="auto"/>
        <w:rPr>
          <w:rFonts w:ascii="Times New Roman CYR" w:hAnsi="Times New Roman CYR" w:cs="Times New Roman CYR"/>
        </w:r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E813D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302 501</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253 875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( 268 577 )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( 229 719 )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33 924</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24 156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w:t>
            </w:r>
            <w:r>
              <w:rPr>
                <w:rFonts w:ascii="Times New Roman CYR" w:hAnsi="Times New Roman CYR" w:cs="Times New Roman CYR"/>
              </w:rPr>
              <w:t>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( 10 275 )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( 8 441 )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( 9 590 )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( 9 089 )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( 5 904 )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( 2 575 )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8 155</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4 051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( 916 )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8 141</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3 135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8 141</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3 135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8 141</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3 135</w:t>
            </w:r>
          </w:p>
        </w:tc>
      </w:tr>
    </w:tbl>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230 001</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210 834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28 888</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26 819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6 927</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6 478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10 581</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8 855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5 904</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2 575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282 301</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255 561</w:t>
            </w:r>
          </w:p>
        </w:tc>
      </w:tr>
    </w:tbl>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133 822 820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133 822 820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133 822 820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133 822 820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0,060000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0,023000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w:t>
            </w:r>
            <w:r>
              <w:rPr>
                <w:rFonts w:ascii="Times New Roman CYR" w:hAnsi="Times New Roman CYR" w:cs="Times New Roman CYR"/>
              </w:rPr>
              <w:t>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0,060000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0,023000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Андрушко Iван Iванович</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Брижата Людмила Олексiївна</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"Птахокомбiнат "Бершадський"</w:t>
            </w:r>
          </w:p>
        </w:tc>
        <w:tc>
          <w:tcPr>
            <w:tcW w:w="1990" w:type="dxa"/>
            <w:tcBorders>
              <w:top w:val="nil"/>
              <w:left w:val="nil"/>
              <w:bottom w:val="nil"/>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04366719</w:t>
            </w:r>
          </w:p>
        </w:tc>
      </w:tr>
    </w:tbl>
    <w:p w:rsidR="00000000" w:rsidRDefault="00E813DD">
      <w:pPr>
        <w:widowControl w:val="0"/>
        <w:autoSpaceDE w:val="0"/>
        <w:autoSpaceDN w:val="0"/>
        <w:adjustRightInd w:val="0"/>
        <w:spacing w:after="0" w:line="240" w:lineRule="auto"/>
        <w:rPr>
          <w:rFonts w:ascii="Times New Roman CYR" w:hAnsi="Times New Roman CYR" w:cs="Times New Roman CYR"/>
        </w:rPr>
      </w:pPr>
    </w:p>
    <w:p w:rsidR="00000000" w:rsidRDefault="00E813DD">
      <w:pPr>
        <w:widowControl w:val="0"/>
        <w:autoSpaceDE w:val="0"/>
        <w:autoSpaceDN w:val="0"/>
        <w:adjustRightInd w:val="0"/>
        <w:spacing w:after="0" w:line="240" w:lineRule="auto"/>
        <w:rPr>
          <w:rFonts w:ascii="Times New Roman CYR" w:hAnsi="Times New Roman CYR" w:cs="Times New Roman CYR"/>
        </w:r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E813D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right"/>
              <w:rPr>
                <w:rFonts w:ascii="Times New Roman CYR" w:hAnsi="Times New Roman CYR" w:cs="Times New Roman CYR"/>
              </w:r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330 869</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300 696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( 263 457 )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( 208 656 )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( 22 727 )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( 20 341 )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( 6 327 )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( 5 862 )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( 9 137 )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( 18 896 )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( 977 )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( 9 687 )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( 1 950 )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( 1 933 )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( 6 528 )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( 114 )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20 743</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44 894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( 20 323 )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( 43 983 )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-20 323</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-43 983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( 916 )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-916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406</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479</w:t>
            </w:r>
          </w:p>
        </w:tc>
        <w:tc>
          <w:tcPr>
            <w:tcW w:w="1645"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73</w:t>
            </w:r>
          </w:p>
        </w:tc>
      </w:tr>
    </w:tbl>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Андрушко Iван Iванович</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Брижата Людмила Олексiївна</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00000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01.01.2022</w:t>
            </w:r>
          </w:p>
        </w:tc>
      </w:tr>
      <w:tr w:rsidR="00000000">
        <w:tblPrEx>
          <w:tblCellMar>
            <w:top w:w="0" w:type="dxa"/>
            <w:bottom w:w="0" w:type="dxa"/>
          </w:tblCellMar>
        </w:tblPrEx>
        <w:tc>
          <w:tcPr>
            <w:tcW w:w="2240" w:type="dxa"/>
            <w:tcBorders>
              <w:top w:val="nil"/>
              <w:left w:val="nil"/>
              <w:bottom w:val="nil"/>
              <w:right w:val="nil"/>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"Птахокомбiнат "Бершадський"</w:t>
            </w:r>
          </w:p>
        </w:tc>
        <w:tc>
          <w:tcPr>
            <w:tcW w:w="1800" w:type="dxa"/>
            <w:tcBorders>
              <w:top w:val="nil"/>
              <w:left w:val="nil"/>
              <w:bottom w:val="nil"/>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04366719</w:t>
            </w:r>
          </w:p>
        </w:tc>
      </w:tr>
    </w:tbl>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2021 рік</w:t>
      </w:r>
    </w:p>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000000">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Default="00E813D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00000">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6 691</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12 241</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62 934</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81 866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6 691</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12 241</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62 934</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81 866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8 141</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8 141</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8 141</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8 141</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6 691</w:t>
            </w:r>
          </w:p>
        </w:tc>
        <w:tc>
          <w:tcPr>
            <w:tcW w:w="13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12 241</w:t>
            </w:r>
          </w:p>
        </w:tc>
        <w:tc>
          <w:tcPr>
            <w:tcW w:w="12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71 075</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90 007</w:t>
            </w:r>
          </w:p>
        </w:tc>
      </w:tr>
    </w:tbl>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Андрушко Iван Iванович</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p>
    <w:p w:rsidR="00000000" w:rsidRDefault="00E813DD">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Брижата Людмила Олексiївна</w:t>
      </w:r>
    </w:p>
    <w:p w:rsidR="00000000" w:rsidRDefault="00E813DD">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E813DD">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E813DD">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Наскiльки нам вiдомо, рiчна фiнансова звiтнiсть пiдго</w:t>
      </w:r>
      <w:r>
        <w:rPr>
          <w:rFonts w:ascii="Times New Roman CYR" w:hAnsi="Times New Roman CYR" w:cs="Times New Roman CYR"/>
          <w:sz w:val="24"/>
          <w:szCs w:val="24"/>
        </w:rPr>
        <w:t>товлена вiдповiдно до мiжнародних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w:t>
      </w:r>
      <w:r>
        <w:rPr>
          <w:rFonts w:ascii="Times New Roman CYR" w:hAnsi="Times New Roman CYR" w:cs="Times New Roman CYR"/>
          <w:sz w:val="24"/>
          <w:szCs w:val="24"/>
        </w:rPr>
        <w:t>овий стан, прибутки та збитки ПРАТ "ПТАХОКОМБIНАТ "БЕРШАДСЬКИЙ".</w:t>
      </w:r>
    </w:p>
    <w:p w:rsidR="00000000" w:rsidRDefault="00E813D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Звiт керiвництва включає достовiрне та об'єктивне подання iнформацiї про розвиток i здiйснення господарської дiяльностi та стан ПРАТ "ПТАХОКОМБIНАТ "БЕРШАДСЬКИЙ".</w:t>
      </w:r>
    </w:p>
    <w:p w:rsidR="00000000" w:rsidRDefault="00E813D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E813D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w:t>
      </w:r>
      <w:r>
        <w:rPr>
          <w:rFonts w:ascii="Times New Roman CYR" w:hAnsi="Times New Roman CYR" w:cs="Times New Roman CYR"/>
          <w:b/>
          <w:bCs/>
          <w:sz w:val="28"/>
          <w:szCs w:val="28"/>
        </w:rPr>
        <w:t>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w:t>
            </w:r>
            <w:r>
              <w:rPr>
                <w:rFonts w:ascii="Times New Roman CYR" w:hAnsi="Times New Roman CYR" w:cs="Times New Roman CYR"/>
                <w:b/>
                <w:bCs/>
              </w:rPr>
              <w:t>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05.10.2021</w:t>
            </w:r>
          </w:p>
        </w:tc>
        <w:tc>
          <w:tcPr>
            <w:tcW w:w="2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05.10.2021</w:t>
            </w:r>
          </w:p>
        </w:tc>
        <w:tc>
          <w:tcPr>
            <w:tcW w:w="63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w:t>
            </w:r>
            <w:r>
              <w:rPr>
                <w:rFonts w:ascii="Times New Roman CYR" w:hAnsi="Times New Roman CYR" w:cs="Times New Roman CYR"/>
              </w:rPr>
              <w:t>іну акціонерів, яким належать голосуючі акції, розмір пакета яких стає більшим, меншим або рівним пороговому значенню пакета акцій</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07.10.2021</w:t>
            </w:r>
          </w:p>
        </w:tc>
        <w:tc>
          <w:tcPr>
            <w:tcW w:w="2250" w:type="dxa"/>
            <w:tcBorders>
              <w:top w:val="single" w:sz="6" w:space="0" w:color="auto"/>
              <w:left w:val="single" w:sz="6" w:space="0" w:color="auto"/>
              <w:bottom w:val="single" w:sz="6" w:space="0" w:color="auto"/>
              <w:right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07.10.2021</w:t>
            </w:r>
          </w:p>
        </w:tc>
        <w:tc>
          <w:tcPr>
            <w:tcW w:w="6300" w:type="dxa"/>
            <w:tcBorders>
              <w:top w:val="single" w:sz="6" w:space="0" w:color="auto"/>
              <w:left w:val="single" w:sz="6" w:space="0" w:color="auto"/>
              <w:bottom w:val="single" w:sz="6" w:space="0" w:color="auto"/>
            </w:tcBorders>
          </w:tcPr>
          <w:p w:rsidR="00000000" w:rsidRDefault="00E813DD">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E813DD" w:rsidRDefault="00E813DD">
      <w:pPr>
        <w:widowControl w:val="0"/>
        <w:autoSpaceDE w:val="0"/>
        <w:autoSpaceDN w:val="0"/>
        <w:adjustRightInd w:val="0"/>
        <w:spacing w:after="0" w:line="240" w:lineRule="auto"/>
        <w:rPr>
          <w:rFonts w:ascii="Times New Roman CYR" w:hAnsi="Times New Roman CYR" w:cs="Times New Roman CYR"/>
        </w:rPr>
      </w:pPr>
    </w:p>
    <w:sectPr w:rsidR="00E813DD">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9A"/>
    <w:rsid w:val="00BE039A"/>
    <w:rsid w:val="00E81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A9D142-0AFD-4B57-B12B-26568F7A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19738</Words>
  <Characters>112512</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2024-01-10T11:18:00Z</dcterms:created>
  <dcterms:modified xsi:type="dcterms:W3CDTF">2024-01-10T11:18:00Z</dcterms:modified>
</cp:coreProperties>
</file>